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4AAD" w:rsidRDefault="00264AAD" w:rsidP="00264AAD">
      <w:pPr>
        <w:jc w:val="center"/>
        <w:rPr>
          <w:bCs/>
          <w:sz w:val="28"/>
          <w:szCs w:val="28"/>
        </w:rPr>
      </w:pPr>
    </w:p>
    <w:p w:rsidR="00264AAD" w:rsidRDefault="00264AAD" w:rsidP="00264AAD">
      <w:pPr>
        <w:jc w:val="center"/>
        <w:rPr>
          <w:bCs/>
          <w:sz w:val="28"/>
          <w:szCs w:val="28"/>
        </w:rPr>
      </w:pPr>
    </w:p>
    <w:p w:rsidR="00337235" w:rsidRDefault="00337235" w:rsidP="00337235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ПРОЕКТ</w:t>
      </w:r>
    </w:p>
    <w:p w:rsidR="00337235" w:rsidRDefault="00337235" w:rsidP="00337235">
      <w:pPr>
        <w:jc w:val="center"/>
        <w:rPr>
          <w:bCs/>
          <w:sz w:val="28"/>
          <w:szCs w:val="28"/>
        </w:rPr>
      </w:pPr>
    </w:p>
    <w:p w:rsidR="00337235" w:rsidRDefault="00337235" w:rsidP="00337235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Совет  депутатов </w:t>
      </w:r>
      <w:proofErr w:type="spellStart"/>
      <w:r>
        <w:rPr>
          <w:bCs/>
          <w:sz w:val="28"/>
          <w:szCs w:val="28"/>
        </w:rPr>
        <w:t>Луньгинско-Майданского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337235" w:rsidRDefault="00337235" w:rsidP="00337235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 </w:t>
      </w:r>
    </w:p>
    <w:p w:rsidR="00337235" w:rsidRDefault="00337235" w:rsidP="00337235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Республики Мордовия         </w:t>
      </w:r>
    </w:p>
    <w:p w:rsidR="00337235" w:rsidRDefault="00337235" w:rsidP="00337235">
      <w:pPr>
        <w:jc w:val="center"/>
        <w:rPr>
          <w:sz w:val="28"/>
          <w:szCs w:val="28"/>
        </w:rPr>
      </w:pPr>
      <w:r w:rsidRPr="00FC31F8">
        <w:rPr>
          <w:sz w:val="28"/>
          <w:szCs w:val="28"/>
        </w:rPr>
        <w:t>шестого созыва</w:t>
      </w:r>
    </w:p>
    <w:p w:rsidR="00337235" w:rsidRPr="00FC31F8" w:rsidRDefault="00337235" w:rsidP="00337235">
      <w:pPr>
        <w:jc w:val="center"/>
        <w:rPr>
          <w:sz w:val="28"/>
          <w:szCs w:val="28"/>
        </w:rPr>
      </w:pPr>
      <w:r w:rsidRPr="00FC31F8">
        <w:rPr>
          <w:sz w:val="28"/>
          <w:szCs w:val="28"/>
        </w:rPr>
        <w:t xml:space="preserve">с. </w:t>
      </w:r>
      <w:proofErr w:type="spellStart"/>
      <w:r w:rsidRPr="00FC31F8">
        <w:rPr>
          <w:sz w:val="28"/>
          <w:szCs w:val="28"/>
        </w:rPr>
        <w:t>Луньгинский</w:t>
      </w:r>
      <w:proofErr w:type="spellEnd"/>
      <w:r w:rsidRPr="00FC31F8">
        <w:rPr>
          <w:sz w:val="28"/>
          <w:szCs w:val="28"/>
        </w:rPr>
        <w:t xml:space="preserve"> Майдан </w:t>
      </w:r>
    </w:p>
    <w:p w:rsidR="00337235" w:rsidRDefault="00337235" w:rsidP="00337235">
      <w:pPr>
        <w:rPr>
          <w:bCs/>
          <w:sz w:val="28"/>
          <w:szCs w:val="28"/>
        </w:rPr>
      </w:pPr>
    </w:p>
    <w:p w:rsidR="00337235" w:rsidRDefault="00337235" w:rsidP="00337235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РЕШЕНИЕ</w:t>
      </w:r>
    </w:p>
    <w:p w:rsidR="00337235" w:rsidRDefault="00337235" w:rsidP="00337235">
      <w:pPr>
        <w:jc w:val="center"/>
        <w:rPr>
          <w:bCs/>
          <w:sz w:val="28"/>
          <w:szCs w:val="28"/>
        </w:rPr>
      </w:pPr>
    </w:p>
    <w:p w:rsidR="00337235" w:rsidRDefault="00337235" w:rsidP="00337235">
      <w:pPr>
        <w:pStyle w:val="31"/>
        <w:rPr>
          <w:sz w:val="28"/>
          <w:szCs w:val="28"/>
        </w:rPr>
      </w:pPr>
      <w:r>
        <w:rPr>
          <w:sz w:val="28"/>
          <w:szCs w:val="28"/>
        </w:rPr>
        <w:t xml:space="preserve">от _______________                                                                                № </w:t>
      </w:r>
    </w:p>
    <w:p w:rsidR="00FC74B2" w:rsidRDefault="00FC74B2" w:rsidP="00FC74B2">
      <w:pPr>
        <w:ind w:left="113" w:firstLine="720"/>
        <w:jc w:val="both"/>
        <w:rPr>
          <w:bCs/>
          <w:sz w:val="28"/>
          <w:szCs w:val="28"/>
        </w:rPr>
      </w:pPr>
    </w:p>
    <w:p w:rsidR="00FC74B2" w:rsidRDefault="00FC74B2" w:rsidP="00FC74B2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«О внесении изменений в решение  Совета депутатов  №</w:t>
      </w:r>
      <w:r w:rsidR="00567ED5">
        <w:rPr>
          <w:bCs/>
          <w:sz w:val="28"/>
          <w:szCs w:val="28"/>
        </w:rPr>
        <w:t>75</w:t>
      </w:r>
      <w:r>
        <w:rPr>
          <w:bCs/>
          <w:sz w:val="28"/>
          <w:szCs w:val="28"/>
        </w:rPr>
        <w:t xml:space="preserve">  от 2</w:t>
      </w:r>
      <w:r w:rsidR="00567ED5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 xml:space="preserve"> декабря 2019 года  «О бюджете  </w:t>
      </w:r>
      <w:proofErr w:type="spellStart"/>
      <w:r>
        <w:rPr>
          <w:bCs/>
          <w:sz w:val="28"/>
          <w:szCs w:val="28"/>
        </w:rPr>
        <w:t>Луньгинско-Майданского</w:t>
      </w:r>
      <w:proofErr w:type="spellEnd"/>
      <w:r>
        <w:rPr>
          <w:bCs/>
          <w:sz w:val="28"/>
          <w:szCs w:val="28"/>
        </w:rPr>
        <w:t xml:space="preserve"> сельского поселения  на 2020год</w:t>
      </w:r>
      <w:r w:rsidR="00AC560E" w:rsidRPr="00AC560E">
        <w:rPr>
          <w:sz w:val="22"/>
          <w:szCs w:val="22"/>
        </w:rPr>
        <w:t xml:space="preserve"> </w:t>
      </w:r>
      <w:r w:rsidR="00AC560E" w:rsidRPr="00AC560E">
        <w:rPr>
          <w:sz w:val="28"/>
          <w:szCs w:val="28"/>
        </w:rPr>
        <w:t>и на плановый период 2021 и 2022 годов</w:t>
      </w:r>
      <w:r>
        <w:rPr>
          <w:bCs/>
          <w:sz w:val="28"/>
          <w:szCs w:val="28"/>
        </w:rPr>
        <w:t>»</w:t>
      </w:r>
    </w:p>
    <w:p w:rsidR="00FC74B2" w:rsidRDefault="00FC74B2" w:rsidP="00FC74B2">
      <w:pPr>
        <w:ind w:left="113" w:firstLine="720"/>
        <w:jc w:val="both"/>
        <w:rPr>
          <w:bCs/>
          <w:sz w:val="28"/>
          <w:szCs w:val="28"/>
        </w:rPr>
      </w:pPr>
    </w:p>
    <w:p w:rsidR="00FC74B2" w:rsidRDefault="00FC74B2" w:rsidP="00FC74B2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Совет депутатов решил:</w:t>
      </w:r>
    </w:p>
    <w:p w:rsidR="00FC74B2" w:rsidRDefault="00FC74B2" w:rsidP="00FC74B2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Внести в решение  Совета депутатов  </w:t>
      </w:r>
      <w:proofErr w:type="spellStart"/>
      <w:r>
        <w:rPr>
          <w:bCs/>
          <w:sz w:val="28"/>
          <w:szCs w:val="28"/>
        </w:rPr>
        <w:t>Луньгинско-Майданского</w:t>
      </w:r>
      <w:proofErr w:type="spellEnd"/>
      <w:r>
        <w:rPr>
          <w:bCs/>
          <w:sz w:val="28"/>
          <w:szCs w:val="28"/>
        </w:rPr>
        <w:t xml:space="preserve"> сельского поселения 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 РМ от 2</w:t>
      </w:r>
      <w:r w:rsidR="00567ED5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>.12.20</w:t>
      </w:r>
      <w:r w:rsidR="00AC560E">
        <w:rPr>
          <w:bCs/>
          <w:sz w:val="28"/>
          <w:szCs w:val="28"/>
        </w:rPr>
        <w:t>19</w:t>
      </w:r>
      <w:r>
        <w:rPr>
          <w:bCs/>
          <w:sz w:val="28"/>
          <w:szCs w:val="28"/>
        </w:rPr>
        <w:t xml:space="preserve"> года №</w:t>
      </w:r>
      <w:r w:rsidR="00567ED5">
        <w:rPr>
          <w:bCs/>
          <w:sz w:val="28"/>
          <w:szCs w:val="28"/>
        </w:rPr>
        <w:t>75</w:t>
      </w:r>
      <w:r w:rsidR="00AC560E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«О бюджете </w:t>
      </w:r>
      <w:proofErr w:type="spellStart"/>
      <w:r>
        <w:rPr>
          <w:bCs/>
          <w:sz w:val="28"/>
          <w:szCs w:val="28"/>
        </w:rPr>
        <w:t>Луньгинско-Майданского</w:t>
      </w:r>
      <w:proofErr w:type="spellEnd"/>
      <w:r>
        <w:rPr>
          <w:bCs/>
          <w:sz w:val="28"/>
          <w:szCs w:val="28"/>
        </w:rPr>
        <w:t xml:space="preserve"> сельского поселения 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РМ на 20</w:t>
      </w:r>
      <w:r w:rsidR="00AC560E"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 xml:space="preserve"> год</w:t>
      </w:r>
      <w:r w:rsidR="00AC560E" w:rsidRPr="00AC560E">
        <w:rPr>
          <w:sz w:val="22"/>
          <w:szCs w:val="22"/>
        </w:rPr>
        <w:t xml:space="preserve"> </w:t>
      </w:r>
      <w:r w:rsidR="00AC560E" w:rsidRPr="00AC560E">
        <w:rPr>
          <w:sz w:val="28"/>
          <w:szCs w:val="28"/>
        </w:rPr>
        <w:t>и на плановый период 2021 и 2022 годов</w:t>
      </w:r>
      <w:r w:rsidR="00AC560E" w:rsidRPr="00AC560E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» следующие изменения:</w:t>
      </w:r>
    </w:p>
    <w:p w:rsidR="00FC74B2" w:rsidRDefault="00FC74B2" w:rsidP="00FC74B2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1.Пункт 1 статьи 1 изложить в новой редакции:</w:t>
      </w:r>
    </w:p>
    <w:p w:rsidR="00FC74B2" w:rsidRDefault="00FC74B2" w:rsidP="00FC74B2">
      <w:pPr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«Утвердить  бюджет  </w:t>
      </w:r>
      <w:proofErr w:type="spellStart"/>
      <w:r>
        <w:rPr>
          <w:bCs/>
          <w:sz w:val="28"/>
          <w:szCs w:val="28"/>
        </w:rPr>
        <w:t>Луньгинско-Майданского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 </w:t>
      </w:r>
      <w:r>
        <w:rPr>
          <w:sz w:val="28"/>
          <w:szCs w:val="28"/>
        </w:rPr>
        <w:t xml:space="preserve">на 2020 год по доходам в сумме 1155,7 тыс. рублей,  по расходам в сумме  1170,7 тыс. рублей, с превышением расходов над доходами в сумме –15,0 </w:t>
      </w:r>
      <w:proofErr w:type="spellStart"/>
      <w:proofErr w:type="gramStart"/>
      <w:r>
        <w:rPr>
          <w:sz w:val="28"/>
          <w:szCs w:val="28"/>
        </w:rPr>
        <w:t>тыс</w:t>
      </w:r>
      <w:proofErr w:type="spellEnd"/>
      <w:proofErr w:type="gramEnd"/>
      <w:r>
        <w:rPr>
          <w:sz w:val="28"/>
          <w:szCs w:val="28"/>
        </w:rPr>
        <w:t xml:space="preserve"> рублей, исходя из уровня инфляции, не превышающего 5,0 процентов (декабрь 2020 года к декабрю 2019 года).</w:t>
      </w:r>
    </w:p>
    <w:p w:rsidR="00FC74B2" w:rsidRDefault="00FC74B2" w:rsidP="00FC74B2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2.Приложения 3,4,5,6  изложить в следующей редакции (Приложения  прилагаются).</w:t>
      </w:r>
    </w:p>
    <w:p w:rsidR="00567ED5" w:rsidRDefault="00567ED5" w:rsidP="00567ED5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</w:t>
      </w:r>
      <w:r>
        <w:rPr>
          <w:sz w:val="28"/>
          <w:szCs w:val="28"/>
        </w:rPr>
        <w:t>Настоящее решение вступает в силу после его официального опубликования в информационном бюллетене</w:t>
      </w:r>
      <w:r>
        <w:rPr>
          <w:bCs/>
          <w:sz w:val="28"/>
          <w:szCs w:val="28"/>
        </w:rPr>
        <w:t>.</w:t>
      </w:r>
    </w:p>
    <w:p w:rsidR="00FC74B2" w:rsidRDefault="00FC74B2" w:rsidP="00FC74B2">
      <w:pPr>
        <w:ind w:left="113" w:firstLine="720"/>
        <w:jc w:val="both"/>
        <w:rPr>
          <w:bCs/>
          <w:sz w:val="28"/>
          <w:szCs w:val="28"/>
        </w:rPr>
      </w:pPr>
    </w:p>
    <w:p w:rsidR="00FC74B2" w:rsidRDefault="00FC74B2" w:rsidP="00FC74B2">
      <w:pPr>
        <w:ind w:left="113" w:firstLine="720"/>
        <w:jc w:val="both"/>
        <w:rPr>
          <w:bCs/>
          <w:sz w:val="28"/>
          <w:szCs w:val="28"/>
        </w:rPr>
      </w:pPr>
    </w:p>
    <w:p w:rsidR="00FC74B2" w:rsidRDefault="00FC74B2" w:rsidP="00FC74B2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</w:t>
      </w:r>
    </w:p>
    <w:p w:rsidR="00FC74B2" w:rsidRDefault="00FC74B2" w:rsidP="00FC74B2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</w:t>
      </w:r>
      <w:proofErr w:type="spellStart"/>
      <w:r>
        <w:rPr>
          <w:sz w:val="28"/>
          <w:szCs w:val="28"/>
        </w:rPr>
        <w:t>Е.А.Локотков</w:t>
      </w:r>
      <w:proofErr w:type="spellEnd"/>
    </w:p>
    <w:p w:rsidR="00FC74B2" w:rsidRDefault="00FC74B2" w:rsidP="00FC74B2"/>
    <w:p w:rsidR="00FC74B2" w:rsidRDefault="00FC74B2" w:rsidP="00FC74B2"/>
    <w:p w:rsidR="00AC560E" w:rsidRDefault="00AC560E"/>
    <w:p w:rsidR="00AC560E" w:rsidRDefault="00AC560E"/>
    <w:p w:rsidR="00AC560E" w:rsidRDefault="00AC560E"/>
    <w:p w:rsidR="00567ED5" w:rsidRDefault="00567ED5"/>
    <w:p w:rsidR="00264AAD" w:rsidRDefault="00264AAD"/>
    <w:p w:rsidR="00264AAD" w:rsidRDefault="00264AAD"/>
    <w:p w:rsidR="00E43C60" w:rsidRDefault="00E43C60"/>
    <w:p w:rsidR="003156AF" w:rsidRDefault="003156AF"/>
    <w:p w:rsidR="00E43C60" w:rsidRDefault="00E43C60"/>
    <w:p w:rsidR="00567ED5" w:rsidRPr="00567ED5" w:rsidRDefault="00567ED5" w:rsidP="00567ED5">
      <w:pPr>
        <w:shd w:val="clear" w:color="auto" w:fill="FFFFFF"/>
        <w:spacing w:line="240" w:lineRule="atLeast"/>
        <w:ind w:firstLine="709"/>
        <w:jc w:val="right"/>
        <w:outlineLvl w:val="2"/>
        <w:rPr>
          <w:b/>
          <w:bCs/>
          <w:sz w:val="27"/>
          <w:szCs w:val="27"/>
        </w:rPr>
      </w:pPr>
      <w:r w:rsidRPr="00567ED5">
        <w:t>Приложение №3</w:t>
      </w:r>
    </w:p>
    <w:p w:rsidR="00567ED5" w:rsidRDefault="00567ED5" w:rsidP="00567ED5">
      <w:pPr>
        <w:shd w:val="clear" w:color="auto" w:fill="FFFFFF"/>
        <w:ind w:firstLine="709"/>
        <w:jc w:val="right"/>
        <w:outlineLvl w:val="2"/>
      </w:pPr>
      <w:r w:rsidRPr="00567ED5">
        <w:t xml:space="preserve">к решению Совета депутатов </w:t>
      </w:r>
      <w:proofErr w:type="spellStart"/>
      <w:r w:rsidRPr="00567ED5">
        <w:t>Луньгинско</w:t>
      </w:r>
      <w:proofErr w:type="spellEnd"/>
      <w:r w:rsidRPr="00567ED5">
        <w:t>-</w:t>
      </w:r>
    </w:p>
    <w:p w:rsidR="00E43C60" w:rsidRDefault="00567ED5" w:rsidP="00567ED5">
      <w:pPr>
        <w:shd w:val="clear" w:color="auto" w:fill="FFFFFF"/>
        <w:ind w:firstLine="709"/>
        <w:jc w:val="right"/>
        <w:outlineLvl w:val="2"/>
      </w:pPr>
      <w:proofErr w:type="spellStart"/>
      <w:r w:rsidRPr="00567ED5">
        <w:t>Майданского</w:t>
      </w:r>
      <w:proofErr w:type="spellEnd"/>
      <w:r>
        <w:rPr>
          <w:b/>
          <w:bCs/>
        </w:rPr>
        <w:t xml:space="preserve"> </w:t>
      </w:r>
      <w:r w:rsidRPr="00567ED5">
        <w:t xml:space="preserve">сельского поселения "О бюджете </w:t>
      </w:r>
    </w:p>
    <w:p w:rsidR="00E43C60" w:rsidRDefault="00567ED5" w:rsidP="00E43C60">
      <w:pPr>
        <w:shd w:val="clear" w:color="auto" w:fill="FFFFFF"/>
        <w:ind w:firstLine="709"/>
        <w:jc w:val="right"/>
        <w:outlineLvl w:val="2"/>
      </w:pPr>
      <w:proofErr w:type="spellStart"/>
      <w:r w:rsidRPr="00567ED5">
        <w:t>Луньгинско-Майданского</w:t>
      </w:r>
      <w:proofErr w:type="spellEnd"/>
      <w:r w:rsidRPr="00567ED5">
        <w:t xml:space="preserve"> сельского поселения  </w:t>
      </w:r>
      <w:proofErr w:type="gramStart"/>
      <w:r w:rsidRPr="00567ED5">
        <w:t>на</w:t>
      </w:r>
      <w:proofErr w:type="gramEnd"/>
      <w:r w:rsidRPr="00567ED5">
        <w:t xml:space="preserve"> </w:t>
      </w:r>
    </w:p>
    <w:p w:rsidR="00567ED5" w:rsidRPr="00567ED5" w:rsidRDefault="00E43C60" w:rsidP="00E43C60">
      <w:pPr>
        <w:shd w:val="clear" w:color="auto" w:fill="FFFFFF"/>
        <w:ind w:firstLine="709"/>
        <w:jc w:val="right"/>
        <w:outlineLvl w:val="2"/>
        <w:rPr>
          <w:b/>
          <w:bCs/>
        </w:rPr>
      </w:pPr>
      <w:r>
        <w:t>2020</w:t>
      </w:r>
      <w:r w:rsidR="00567ED5" w:rsidRPr="00567ED5">
        <w:t xml:space="preserve"> год</w:t>
      </w:r>
      <w:r>
        <w:t xml:space="preserve"> и плановый период 2021 и 2020 годов</w:t>
      </w:r>
      <w:r w:rsidR="00567ED5" w:rsidRPr="00567ED5">
        <w:t>"</w:t>
      </w:r>
    </w:p>
    <w:p w:rsidR="003156AF" w:rsidRDefault="003156AF" w:rsidP="00343F81">
      <w:pPr>
        <w:shd w:val="clear" w:color="auto" w:fill="FFFFFF"/>
        <w:ind w:firstLine="709"/>
        <w:jc w:val="right"/>
        <w:outlineLvl w:val="2"/>
      </w:pPr>
      <w:bookmarkStart w:id="0" w:name="_GoBack"/>
      <w:bookmarkEnd w:id="0"/>
    </w:p>
    <w:tbl>
      <w:tblPr>
        <w:tblW w:w="9485" w:type="dxa"/>
        <w:tblInd w:w="93" w:type="dxa"/>
        <w:tblLook w:val="0000" w:firstRow="0" w:lastRow="0" w:firstColumn="0" w:lastColumn="0" w:noHBand="0" w:noVBand="0"/>
      </w:tblPr>
      <w:tblGrid>
        <w:gridCol w:w="3134"/>
        <w:gridCol w:w="562"/>
        <w:gridCol w:w="3407"/>
        <w:gridCol w:w="708"/>
        <w:gridCol w:w="387"/>
        <w:gridCol w:w="369"/>
        <w:gridCol w:w="918"/>
      </w:tblGrid>
      <w:tr w:rsidR="00AC560E" w:rsidTr="00AC560E">
        <w:trPr>
          <w:trHeight w:val="255"/>
        </w:trPr>
        <w:tc>
          <w:tcPr>
            <w:tcW w:w="3696" w:type="dxa"/>
            <w:gridSpan w:val="2"/>
            <w:noWrap/>
            <w:vAlign w:val="bottom"/>
          </w:tcPr>
          <w:p w:rsidR="00AC560E" w:rsidRDefault="00AC560E" w:rsidP="00E43C60">
            <w:pPr>
              <w:spacing w:after="200"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502" w:type="dxa"/>
            <w:gridSpan w:val="3"/>
            <w:vAlign w:val="bottom"/>
          </w:tcPr>
          <w:p w:rsidR="00AC560E" w:rsidRDefault="00AC560E" w:rsidP="00AC560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noWrap/>
            <w:vAlign w:val="bottom"/>
          </w:tcPr>
          <w:p w:rsidR="00AC560E" w:rsidRDefault="00AC560E" w:rsidP="00AC560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AC560E" w:rsidTr="00AC560E">
        <w:trPr>
          <w:trHeight w:val="315"/>
        </w:trPr>
        <w:tc>
          <w:tcPr>
            <w:tcW w:w="9485" w:type="dxa"/>
            <w:gridSpan w:val="7"/>
            <w:noWrap/>
            <w:vAlign w:val="bottom"/>
          </w:tcPr>
          <w:p w:rsidR="00AC560E" w:rsidRPr="003156AF" w:rsidRDefault="00AC560E" w:rsidP="00AC560E">
            <w:pPr>
              <w:jc w:val="center"/>
              <w:rPr>
                <w:b/>
                <w:bCs/>
              </w:rPr>
            </w:pPr>
            <w:r w:rsidRPr="003156AF">
              <w:rPr>
                <w:b/>
                <w:bCs/>
              </w:rPr>
              <w:t>Объем поступлений доходов бюджета по основным источникам</w:t>
            </w:r>
          </w:p>
        </w:tc>
      </w:tr>
      <w:tr w:rsidR="00AC560E" w:rsidTr="00AC560E">
        <w:trPr>
          <w:trHeight w:val="255"/>
        </w:trPr>
        <w:tc>
          <w:tcPr>
            <w:tcW w:w="3134" w:type="dxa"/>
            <w:noWrap/>
            <w:vAlign w:val="bottom"/>
          </w:tcPr>
          <w:p w:rsidR="00AC560E" w:rsidRDefault="00AC560E" w:rsidP="00AC560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969" w:type="dxa"/>
            <w:gridSpan w:val="2"/>
            <w:vAlign w:val="bottom"/>
          </w:tcPr>
          <w:p w:rsidR="00AC560E" w:rsidRDefault="00AC560E" w:rsidP="00AC560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noWrap/>
            <w:vAlign w:val="bottom"/>
          </w:tcPr>
          <w:p w:rsidR="00AC560E" w:rsidRDefault="00AC560E" w:rsidP="00AC560E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(</w:t>
            </w:r>
            <w:proofErr w:type="spellStart"/>
            <w:r>
              <w:rPr>
                <w:rFonts w:ascii="Arial CYR" w:hAnsi="Arial CYR" w:cs="Arial CYR"/>
                <w:sz w:val="18"/>
                <w:szCs w:val="18"/>
              </w:rPr>
              <w:t>тыс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</w:rPr>
              <w:t>.р</w:t>
            </w:r>
            <w:proofErr w:type="gramEnd"/>
            <w:r>
              <w:rPr>
                <w:rFonts w:ascii="Arial CYR" w:hAnsi="Arial CYR" w:cs="Arial CYR"/>
                <w:sz w:val="18"/>
                <w:szCs w:val="18"/>
              </w:rPr>
              <w:t>ублей</w:t>
            </w:r>
            <w:proofErr w:type="spellEnd"/>
            <w:r>
              <w:rPr>
                <w:rFonts w:ascii="Arial CYR" w:hAnsi="Arial CYR" w:cs="Arial CYR"/>
                <w:sz w:val="18"/>
                <w:szCs w:val="18"/>
              </w:rPr>
              <w:t>)</w:t>
            </w:r>
          </w:p>
        </w:tc>
      </w:tr>
      <w:tr w:rsidR="00AC560E" w:rsidTr="00AC560E">
        <w:trPr>
          <w:trHeight w:val="255"/>
        </w:trPr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60E" w:rsidRDefault="00AC560E" w:rsidP="00AC560E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Код бюджетной классификации доходов бюджета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60E" w:rsidRDefault="00AC560E" w:rsidP="00AC560E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Наименование доходов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60E" w:rsidRDefault="00AC560E" w:rsidP="00AC560E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2020</w:t>
            </w:r>
          </w:p>
        </w:tc>
        <w:tc>
          <w:tcPr>
            <w:tcW w:w="7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60E" w:rsidRDefault="00AC560E" w:rsidP="00AC560E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2021</w:t>
            </w:r>
          </w:p>
        </w:tc>
        <w:tc>
          <w:tcPr>
            <w:tcW w:w="9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60E" w:rsidRDefault="00AC560E" w:rsidP="00AC560E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2022</w:t>
            </w:r>
          </w:p>
        </w:tc>
      </w:tr>
      <w:tr w:rsidR="00AC560E" w:rsidTr="00AC560E">
        <w:trPr>
          <w:trHeight w:val="495"/>
        </w:trPr>
        <w:tc>
          <w:tcPr>
            <w:tcW w:w="3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60E" w:rsidRDefault="00AC560E" w:rsidP="00AC560E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396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60E" w:rsidRDefault="00AC560E" w:rsidP="00AC560E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60E" w:rsidRDefault="00AC560E" w:rsidP="00AC560E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75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60E" w:rsidRDefault="00AC560E" w:rsidP="00AC560E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9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60E" w:rsidRDefault="00AC560E" w:rsidP="00AC560E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</w:tr>
      <w:tr w:rsidR="00AC560E" w:rsidTr="00AC560E">
        <w:trPr>
          <w:trHeight w:val="17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560E" w:rsidRDefault="00AC560E" w:rsidP="00AC560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бюджета-Итого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C560E" w:rsidRDefault="00AC560E" w:rsidP="00AC560E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1155,7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560E" w:rsidRDefault="00AC560E" w:rsidP="00AC560E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974,2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560E" w:rsidRDefault="00AC560E" w:rsidP="00AC560E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889,3</w:t>
            </w:r>
          </w:p>
        </w:tc>
      </w:tr>
      <w:tr w:rsidR="00AC560E" w:rsidTr="00AC560E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560E" w:rsidRDefault="00AC560E" w:rsidP="00AC560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доходов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C560E" w:rsidRPr="000F10E1" w:rsidRDefault="00AC560E" w:rsidP="00AC560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299,6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560E" w:rsidRPr="000F10E1" w:rsidRDefault="00AC560E" w:rsidP="00AC560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304,7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560E" w:rsidRPr="000F10E1" w:rsidRDefault="00AC560E" w:rsidP="00AC560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310,2</w:t>
            </w:r>
            <w:r w:rsidRPr="000F10E1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</w:tr>
      <w:tr w:rsidR="00AC560E" w:rsidTr="00AC560E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000 1 00 00000 00 0000 000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560E" w:rsidRDefault="00AC560E" w:rsidP="00AC560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Д О Х О Д </w:t>
            </w:r>
            <w:proofErr w:type="gramStart"/>
            <w:r>
              <w:rPr>
                <w:sz w:val="20"/>
                <w:szCs w:val="20"/>
              </w:rPr>
              <w:t>Ы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C560E" w:rsidRDefault="00AC560E" w:rsidP="00AC560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299,5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560E" w:rsidRDefault="00AC560E" w:rsidP="00AC560E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304,4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560E" w:rsidRDefault="00AC560E" w:rsidP="00AC560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310,2</w:t>
            </w:r>
          </w:p>
        </w:tc>
      </w:tr>
      <w:tr w:rsidR="00AC560E" w:rsidTr="00AC560E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560E" w:rsidRDefault="00AC560E" w:rsidP="00AC560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C560E" w:rsidRDefault="00AC560E" w:rsidP="00AC560E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1,5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560E" w:rsidRDefault="00AC560E" w:rsidP="00AC560E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1,6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560E" w:rsidRDefault="00AC560E" w:rsidP="00AC560E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1,6</w:t>
            </w:r>
          </w:p>
        </w:tc>
      </w:tr>
      <w:tr w:rsidR="00AC560E" w:rsidTr="00AC560E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000 1 01 02000 01 0000 110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560E" w:rsidRDefault="00AC560E" w:rsidP="00AC560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C560E" w:rsidRDefault="00AC560E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1,5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560E" w:rsidRDefault="00AC560E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1,6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560E" w:rsidRDefault="00AC560E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1,6</w:t>
            </w:r>
          </w:p>
        </w:tc>
      </w:tr>
      <w:tr w:rsidR="00AC560E" w:rsidTr="00AC560E">
        <w:trPr>
          <w:trHeight w:val="76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000 1 01 02020 01 0000 110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560E" w:rsidRDefault="00AC560E" w:rsidP="00AC560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- налог на доходы физических лиц c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C560E" w:rsidRDefault="00AC560E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1,5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560E" w:rsidRDefault="00AC560E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1,6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560E" w:rsidRDefault="00AC560E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1,6</w:t>
            </w:r>
          </w:p>
        </w:tc>
      </w:tr>
      <w:tr w:rsidR="00AC560E" w:rsidTr="00AC560E">
        <w:trPr>
          <w:trHeight w:val="97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000 1 01 02021 01 0000 110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560E" w:rsidRDefault="00AC560E" w:rsidP="00AC560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налог на доходы физических лиц c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</w:t>
            </w:r>
            <w:proofErr w:type="spellStart"/>
            <w:proofErr w:type="gramStart"/>
            <w:r>
              <w:rPr>
                <w:sz w:val="20"/>
                <w:szCs w:val="20"/>
              </w:rPr>
              <w:t>пр</w:t>
            </w:r>
            <w:proofErr w:type="spellEnd"/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C560E" w:rsidRDefault="00AC560E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560E" w:rsidRDefault="00AC560E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560E" w:rsidRDefault="00AC560E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AC560E" w:rsidTr="00AC560E">
        <w:trPr>
          <w:trHeight w:val="100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000 1 01 02022 01 0000 110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560E" w:rsidRDefault="00AC560E" w:rsidP="00AC560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налог на доходы физических лиц c доходов, облагаемых по налоговой ставке, установленной пунктом 1 статьи 224 Налогового кодекса Российской Федерации и полученных  физическими лицами, зарегистрированными в качестве индивидуальных предпринимателей, </w:t>
            </w:r>
            <w:proofErr w:type="spellStart"/>
            <w:r>
              <w:rPr>
                <w:sz w:val="20"/>
                <w:szCs w:val="20"/>
              </w:rPr>
              <w:t>частны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C560E" w:rsidRDefault="00AC560E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560E" w:rsidRDefault="00AC560E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560E" w:rsidRDefault="00AC560E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AC560E" w:rsidTr="00AC560E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000 1 05 00000 00 0000 000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560E" w:rsidRDefault="00AC560E" w:rsidP="00AC560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AC560E" w:rsidTr="00AC560E">
        <w:trPr>
          <w:trHeight w:val="37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560E" w:rsidRDefault="00AC560E" w:rsidP="00AC560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000 1 05 03010 10 0000 110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560E" w:rsidRDefault="00AC560E" w:rsidP="00AC56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560E" w:rsidRDefault="00AC560E" w:rsidP="00AC560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560E" w:rsidRDefault="00AC560E" w:rsidP="00AC560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560E" w:rsidRDefault="00AC560E" w:rsidP="00AC560E">
            <w:pPr>
              <w:jc w:val="right"/>
              <w:rPr>
                <w:sz w:val="20"/>
                <w:szCs w:val="20"/>
              </w:rPr>
            </w:pPr>
          </w:p>
        </w:tc>
      </w:tr>
      <w:tr w:rsidR="00AC560E" w:rsidTr="00AC560E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560E" w:rsidRDefault="00AC560E" w:rsidP="00AC560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C560E" w:rsidRDefault="00AC560E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298,0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560E" w:rsidRDefault="00AC560E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302,8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560E" w:rsidRDefault="00AC560E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308,6</w:t>
            </w:r>
          </w:p>
        </w:tc>
      </w:tr>
      <w:tr w:rsidR="00AC560E" w:rsidTr="00AC560E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000 1 06 01000 00 0000 110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560E" w:rsidRDefault="00AC560E" w:rsidP="00AC560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C560E" w:rsidRDefault="00AC560E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70,0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560E" w:rsidRDefault="00AC560E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71,5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560E" w:rsidRDefault="00AC560E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73,0</w:t>
            </w:r>
          </w:p>
        </w:tc>
      </w:tr>
      <w:tr w:rsidR="00AC560E" w:rsidTr="00AC560E">
        <w:trPr>
          <w:trHeight w:val="51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000 1 06 01030 10 0000 110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560E" w:rsidRDefault="00AC560E" w:rsidP="00AC560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Налог на имущество физических лиц, взимаемый по ставке, применяемый к объектам </w:t>
            </w:r>
            <w:proofErr w:type="spellStart"/>
            <w:r>
              <w:rPr>
                <w:sz w:val="20"/>
                <w:szCs w:val="20"/>
              </w:rPr>
              <w:t>налогооблажения</w:t>
            </w:r>
            <w:proofErr w:type="spellEnd"/>
            <w:r>
              <w:rPr>
                <w:sz w:val="20"/>
                <w:szCs w:val="20"/>
              </w:rPr>
              <w:t>, расположенным в границах поселения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C560E" w:rsidRDefault="00AC560E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70,0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560E" w:rsidRDefault="00AC560E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71,5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560E" w:rsidRDefault="00AC560E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73,0</w:t>
            </w:r>
          </w:p>
        </w:tc>
      </w:tr>
      <w:tr w:rsidR="00AC560E" w:rsidTr="00AC560E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000 1 06 06000 10 0000 110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560E" w:rsidRDefault="00AC560E" w:rsidP="00AC560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C560E" w:rsidRDefault="00AC560E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228,0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560E" w:rsidRDefault="00AC560E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231,3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560E" w:rsidRDefault="00AC560E" w:rsidP="00AC560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235,6</w:t>
            </w:r>
          </w:p>
        </w:tc>
      </w:tr>
      <w:tr w:rsidR="00AC560E" w:rsidTr="00AC560E">
        <w:trPr>
          <w:trHeight w:val="51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560E" w:rsidRDefault="00AC560E" w:rsidP="00AC560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000 1 11 00000 00 0000 000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560E" w:rsidRDefault="00AC560E" w:rsidP="00AC560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560E" w:rsidRDefault="00AC560E" w:rsidP="00AC560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560E" w:rsidRDefault="00AC560E" w:rsidP="00AC560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560E" w:rsidRDefault="00AC560E" w:rsidP="00AC560E">
            <w:pPr>
              <w:rPr>
                <w:b/>
                <w:bCs/>
                <w:sz w:val="20"/>
                <w:szCs w:val="20"/>
              </w:rPr>
            </w:pPr>
          </w:p>
        </w:tc>
      </w:tr>
      <w:tr w:rsidR="00AC560E" w:rsidTr="00AC560E">
        <w:trPr>
          <w:trHeight w:val="10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560E" w:rsidRDefault="00AC560E" w:rsidP="00AC56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000 1 11 0502510 0000 120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560E" w:rsidRPr="003156AF" w:rsidRDefault="00AC560E" w:rsidP="00AC56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</w:t>
            </w:r>
            <w:proofErr w:type="spellStart"/>
            <w:r>
              <w:rPr>
                <w:sz w:val="20"/>
                <w:szCs w:val="20"/>
              </w:rPr>
              <w:t>участк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560E" w:rsidRDefault="00AC560E" w:rsidP="00AC560E">
            <w:pPr>
              <w:rPr>
                <w:sz w:val="20"/>
                <w:szCs w:val="20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560E" w:rsidRDefault="00AC560E" w:rsidP="00AC560E">
            <w:pPr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560E" w:rsidRDefault="00AC560E" w:rsidP="00AC560E">
            <w:pPr>
              <w:ind w:left="228"/>
              <w:rPr>
                <w:sz w:val="20"/>
                <w:szCs w:val="20"/>
              </w:rPr>
            </w:pPr>
          </w:p>
        </w:tc>
      </w:tr>
    </w:tbl>
    <w:p w:rsidR="00AC560E" w:rsidRDefault="00AC560E" w:rsidP="00AC560E"/>
    <w:p w:rsidR="00AC560E" w:rsidRDefault="00AC560E" w:rsidP="00AC560E"/>
    <w:p w:rsidR="00AC560E" w:rsidRDefault="00AC560E" w:rsidP="00AC560E"/>
    <w:p w:rsidR="00AC560E" w:rsidRDefault="00AC560E" w:rsidP="00AC560E"/>
    <w:p w:rsidR="00AC560E" w:rsidRDefault="00AC560E" w:rsidP="00AC560E"/>
    <w:p w:rsidR="00AC560E" w:rsidRDefault="00AC560E" w:rsidP="00AC560E"/>
    <w:p w:rsidR="00AC560E" w:rsidRDefault="00AC560E" w:rsidP="00AC560E"/>
    <w:p w:rsidR="00AC560E" w:rsidRDefault="00AC560E" w:rsidP="00AC560E"/>
    <w:p w:rsidR="00AC560E" w:rsidRDefault="00AC560E" w:rsidP="00AC560E"/>
    <w:p w:rsidR="00AC560E" w:rsidRDefault="00AC560E" w:rsidP="00AC560E"/>
    <w:p w:rsidR="00AC560E" w:rsidRDefault="00AC560E" w:rsidP="00AC560E"/>
    <w:p w:rsidR="00AC560E" w:rsidRDefault="00AC560E" w:rsidP="00AC560E"/>
    <w:p w:rsidR="00AC560E" w:rsidRDefault="00AC560E" w:rsidP="00AC560E"/>
    <w:p w:rsidR="00AC560E" w:rsidRDefault="00AC560E" w:rsidP="00AC560E"/>
    <w:p w:rsidR="00AC560E" w:rsidRDefault="00AC560E" w:rsidP="00AC560E"/>
    <w:p w:rsidR="00AC560E" w:rsidRDefault="00AC560E" w:rsidP="00AC560E"/>
    <w:p w:rsidR="00AC560E" w:rsidRDefault="00AC560E" w:rsidP="00AC560E"/>
    <w:p w:rsidR="00AC560E" w:rsidRDefault="00AC560E" w:rsidP="00AC560E"/>
    <w:p w:rsidR="00AC560E" w:rsidRDefault="00AC560E" w:rsidP="00AC560E"/>
    <w:p w:rsidR="00AC560E" w:rsidRDefault="00AC560E" w:rsidP="00AC560E"/>
    <w:p w:rsidR="00AC560E" w:rsidRDefault="00AC560E" w:rsidP="00AC560E"/>
    <w:p w:rsidR="00E43C60" w:rsidRDefault="00E43C60" w:rsidP="00AC560E"/>
    <w:p w:rsidR="00E43C60" w:rsidRDefault="00E43C60" w:rsidP="00AC560E"/>
    <w:p w:rsidR="00E43C60" w:rsidRDefault="00E43C60" w:rsidP="00AC560E"/>
    <w:p w:rsidR="00E43C60" w:rsidRDefault="00E43C60" w:rsidP="00AC560E"/>
    <w:p w:rsidR="00E43C60" w:rsidRDefault="00E43C60" w:rsidP="00AC560E"/>
    <w:p w:rsidR="00E43C60" w:rsidRDefault="00E43C60" w:rsidP="00AC560E"/>
    <w:p w:rsidR="00E43C60" w:rsidRDefault="00E43C60" w:rsidP="00AC560E"/>
    <w:p w:rsidR="00E43C60" w:rsidRDefault="00E43C60" w:rsidP="00AC560E"/>
    <w:p w:rsidR="00E43C60" w:rsidRDefault="00E43C60" w:rsidP="00AC560E"/>
    <w:p w:rsidR="00E43C60" w:rsidRDefault="00E43C60" w:rsidP="00AC560E"/>
    <w:p w:rsidR="00E43C60" w:rsidRDefault="00E43C60" w:rsidP="00AC560E"/>
    <w:p w:rsidR="00E43C60" w:rsidRDefault="00E43C60" w:rsidP="00AC560E"/>
    <w:p w:rsidR="00E43C60" w:rsidRDefault="00E43C60" w:rsidP="00AC560E"/>
    <w:p w:rsidR="00E43C60" w:rsidRDefault="00E43C60" w:rsidP="00AC560E"/>
    <w:p w:rsidR="00E43C60" w:rsidRDefault="00E43C60" w:rsidP="00AC560E"/>
    <w:p w:rsidR="00E43C60" w:rsidRDefault="00E43C60" w:rsidP="00AC560E"/>
    <w:p w:rsidR="00E43C60" w:rsidRDefault="00E43C60" w:rsidP="00AC560E"/>
    <w:p w:rsidR="00E43C60" w:rsidRDefault="00E43C60" w:rsidP="00AC560E"/>
    <w:p w:rsidR="00E43C60" w:rsidRDefault="00E43C60" w:rsidP="00AC560E"/>
    <w:p w:rsidR="00E43C60" w:rsidRDefault="00E43C60" w:rsidP="00AC560E"/>
    <w:p w:rsidR="00E43C60" w:rsidRDefault="00E43C60" w:rsidP="00AC560E"/>
    <w:p w:rsidR="00E43C60" w:rsidRDefault="00E43C60" w:rsidP="00AC560E"/>
    <w:p w:rsidR="00AC560E" w:rsidRDefault="00AC560E" w:rsidP="00AC560E"/>
    <w:p w:rsidR="00AC560E" w:rsidRDefault="00AC560E" w:rsidP="00AC560E"/>
    <w:p w:rsidR="00AC560E" w:rsidRDefault="00AC560E" w:rsidP="00AC560E"/>
    <w:p w:rsidR="00AC560E" w:rsidRDefault="00AC560E" w:rsidP="00AC560E"/>
    <w:p w:rsidR="00AC560E" w:rsidRDefault="00AC560E" w:rsidP="00AC560E"/>
    <w:p w:rsidR="00AC560E" w:rsidRDefault="00AC560E" w:rsidP="00AC560E"/>
    <w:p w:rsidR="00E43C60" w:rsidRPr="00567ED5" w:rsidRDefault="00E43C60" w:rsidP="00E43C60">
      <w:pPr>
        <w:shd w:val="clear" w:color="auto" w:fill="FFFFFF"/>
        <w:spacing w:line="240" w:lineRule="atLeast"/>
        <w:ind w:firstLine="709"/>
        <w:jc w:val="right"/>
        <w:outlineLvl w:val="2"/>
        <w:rPr>
          <w:b/>
          <w:bCs/>
          <w:sz w:val="27"/>
          <w:szCs w:val="27"/>
        </w:rPr>
      </w:pPr>
      <w:r>
        <w:t xml:space="preserve">                                                                                          </w:t>
      </w:r>
      <w:r w:rsidRPr="00567ED5">
        <w:t>Приложение №</w:t>
      </w:r>
      <w:r>
        <w:t>4</w:t>
      </w:r>
    </w:p>
    <w:p w:rsidR="00E43C60" w:rsidRDefault="00E43C60" w:rsidP="00E43C60">
      <w:pPr>
        <w:shd w:val="clear" w:color="auto" w:fill="FFFFFF"/>
        <w:ind w:firstLine="709"/>
        <w:jc w:val="right"/>
        <w:outlineLvl w:val="2"/>
      </w:pPr>
      <w:r w:rsidRPr="00567ED5">
        <w:t xml:space="preserve">к решению Совета депутатов </w:t>
      </w:r>
      <w:proofErr w:type="spellStart"/>
      <w:r w:rsidRPr="00567ED5">
        <w:t>Луньгинско</w:t>
      </w:r>
      <w:proofErr w:type="spellEnd"/>
      <w:r w:rsidRPr="00567ED5">
        <w:t>-</w:t>
      </w:r>
    </w:p>
    <w:p w:rsidR="00E43C60" w:rsidRDefault="00E43C60" w:rsidP="00E43C60">
      <w:pPr>
        <w:shd w:val="clear" w:color="auto" w:fill="FFFFFF"/>
        <w:ind w:firstLine="709"/>
        <w:jc w:val="right"/>
        <w:outlineLvl w:val="2"/>
      </w:pPr>
      <w:proofErr w:type="spellStart"/>
      <w:r w:rsidRPr="00567ED5">
        <w:t>Майданского</w:t>
      </w:r>
      <w:proofErr w:type="spellEnd"/>
      <w:r>
        <w:rPr>
          <w:b/>
          <w:bCs/>
        </w:rPr>
        <w:t xml:space="preserve"> </w:t>
      </w:r>
      <w:r w:rsidRPr="00567ED5">
        <w:t xml:space="preserve">сельского поселения "О бюджете </w:t>
      </w:r>
    </w:p>
    <w:p w:rsidR="00E43C60" w:rsidRDefault="00E43C60" w:rsidP="00E43C60">
      <w:pPr>
        <w:shd w:val="clear" w:color="auto" w:fill="FFFFFF"/>
        <w:ind w:firstLine="709"/>
        <w:jc w:val="right"/>
        <w:outlineLvl w:val="2"/>
      </w:pPr>
      <w:proofErr w:type="spellStart"/>
      <w:r w:rsidRPr="00567ED5">
        <w:t>Луньгинско-Майданского</w:t>
      </w:r>
      <w:proofErr w:type="spellEnd"/>
      <w:r w:rsidRPr="00567ED5">
        <w:t xml:space="preserve"> сельского поселения  </w:t>
      </w:r>
      <w:proofErr w:type="gramStart"/>
      <w:r w:rsidRPr="00567ED5">
        <w:t>на</w:t>
      </w:r>
      <w:proofErr w:type="gramEnd"/>
      <w:r w:rsidRPr="00567ED5">
        <w:t xml:space="preserve"> </w:t>
      </w:r>
    </w:p>
    <w:p w:rsidR="00E43C60" w:rsidRPr="00567ED5" w:rsidRDefault="00E43C60" w:rsidP="00E43C60">
      <w:pPr>
        <w:shd w:val="clear" w:color="auto" w:fill="FFFFFF"/>
        <w:ind w:firstLine="709"/>
        <w:jc w:val="right"/>
        <w:outlineLvl w:val="2"/>
        <w:rPr>
          <w:b/>
          <w:bCs/>
        </w:rPr>
      </w:pPr>
      <w:r>
        <w:t>2020</w:t>
      </w:r>
      <w:r w:rsidRPr="00567ED5">
        <w:t xml:space="preserve"> год</w:t>
      </w:r>
      <w:r>
        <w:t xml:space="preserve"> и плановый период 2021 и 2020 годов</w:t>
      </w:r>
      <w:r w:rsidRPr="00567ED5">
        <w:t>"</w:t>
      </w:r>
    </w:p>
    <w:p w:rsidR="00337235" w:rsidRDefault="00337235" w:rsidP="00337235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от _______2020 г. № __</w:t>
      </w:r>
    </w:p>
    <w:p w:rsidR="00AC560E" w:rsidRDefault="00AC560E" w:rsidP="00AC560E"/>
    <w:tbl>
      <w:tblPr>
        <w:tblW w:w="9478" w:type="dxa"/>
        <w:tblInd w:w="93" w:type="dxa"/>
        <w:tblLook w:val="0000" w:firstRow="0" w:lastRow="0" w:firstColumn="0" w:lastColumn="0" w:noHBand="0" w:noVBand="0"/>
      </w:tblPr>
      <w:tblGrid>
        <w:gridCol w:w="3134"/>
        <w:gridCol w:w="900"/>
        <w:gridCol w:w="2927"/>
        <w:gridCol w:w="672"/>
        <w:gridCol w:w="449"/>
        <w:gridCol w:w="415"/>
        <w:gridCol w:w="981"/>
      </w:tblGrid>
      <w:tr w:rsidR="00AC560E" w:rsidTr="00AC560E">
        <w:trPr>
          <w:trHeight w:val="255"/>
        </w:trPr>
        <w:tc>
          <w:tcPr>
            <w:tcW w:w="4034" w:type="dxa"/>
            <w:gridSpan w:val="2"/>
          </w:tcPr>
          <w:p w:rsidR="00AC560E" w:rsidRDefault="00AC560E" w:rsidP="00AC560E">
            <w:pPr>
              <w:rPr>
                <w:sz w:val="20"/>
                <w:szCs w:val="20"/>
              </w:rPr>
            </w:pPr>
          </w:p>
        </w:tc>
        <w:tc>
          <w:tcPr>
            <w:tcW w:w="4048" w:type="dxa"/>
            <w:gridSpan w:val="3"/>
            <w:noWrap/>
            <w:vAlign w:val="bottom"/>
          </w:tcPr>
          <w:p w:rsidR="00AC560E" w:rsidRDefault="00AC560E" w:rsidP="00AC560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96" w:type="dxa"/>
            <w:gridSpan w:val="2"/>
            <w:noWrap/>
            <w:vAlign w:val="bottom"/>
          </w:tcPr>
          <w:p w:rsidR="00AC560E" w:rsidRDefault="00AC560E" w:rsidP="00AC560E">
            <w:pPr>
              <w:rPr>
                <w:sz w:val="20"/>
                <w:szCs w:val="20"/>
              </w:rPr>
            </w:pPr>
          </w:p>
        </w:tc>
      </w:tr>
      <w:tr w:rsidR="00AC560E" w:rsidTr="00AC560E">
        <w:trPr>
          <w:trHeight w:val="255"/>
        </w:trPr>
        <w:tc>
          <w:tcPr>
            <w:tcW w:w="4034" w:type="dxa"/>
            <w:gridSpan w:val="2"/>
            <w:noWrap/>
            <w:vAlign w:val="bottom"/>
          </w:tcPr>
          <w:p w:rsidR="00AC560E" w:rsidRDefault="00AC560E" w:rsidP="00AC56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8" w:type="dxa"/>
            <w:gridSpan w:val="3"/>
            <w:vAlign w:val="bottom"/>
          </w:tcPr>
          <w:p w:rsidR="00AC560E" w:rsidRDefault="00AC560E" w:rsidP="00AC56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96" w:type="dxa"/>
            <w:gridSpan w:val="2"/>
            <w:noWrap/>
            <w:vAlign w:val="bottom"/>
          </w:tcPr>
          <w:p w:rsidR="00AC560E" w:rsidRDefault="00AC560E" w:rsidP="00AC560E">
            <w:pPr>
              <w:jc w:val="center"/>
              <w:rPr>
                <w:sz w:val="20"/>
                <w:szCs w:val="20"/>
              </w:rPr>
            </w:pPr>
          </w:p>
        </w:tc>
      </w:tr>
      <w:tr w:rsidR="00AC560E" w:rsidTr="00AC560E">
        <w:trPr>
          <w:trHeight w:val="675"/>
        </w:trPr>
        <w:tc>
          <w:tcPr>
            <w:tcW w:w="9478" w:type="dxa"/>
            <w:gridSpan w:val="7"/>
            <w:vAlign w:val="bottom"/>
          </w:tcPr>
          <w:p w:rsidR="00AC560E" w:rsidRDefault="00AC560E" w:rsidP="00AC560E">
            <w:pPr>
              <w:jc w:val="center"/>
            </w:pPr>
            <w:r>
              <w:t>Межбюджетные трансферты, получаемые из других бюджетов бюджетной системы Российской Федерации</w:t>
            </w:r>
          </w:p>
        </w:tc>
      </w:tr>
      <w:tr w:rsidR="00AC560E" w:rsidTr="00AC560E">
        <w:trPr>
          <w:trHeight w:val="435"/>
        </w:trPr>
        <w:tc>
          <w:tcPr>
            <w:tcW w:w="3134" w:type="dxa"/>
            <w:noWrap/>
            <w:vAlign w:val="bottom"/>
          </w:tcPr>
          <w:p w:rsidR="00AC560E" w:rsidRDefault="00AC560E" w:rsidP="00AC560E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vAlign w:val="bottom"/>
          </w:tcPr>
          <w:p w:rsidR="00AC560E" w:rsidRDefault="00AC560E" w:rsidP="00AC560E">
            <w:pPr>
              <w:rPr>
                <w:sz w:val="20"/>
                <w:szCs w:val="20"/>
              </w:rPr>
            </w:pPr>
          </w:p>
        </w:tc>
        <w:tc>
          <w:tcPr>
            <w:tcW w:w="2517" w:type="dxa"/>
            <w:gridSpan w:val="4"/>
            <w:noWrap/>
            <w:vAlign w:val="bottom"/>
          </w:tcPr>
          <w:p w:rsidR="00AC560E" w:rsidRDefault="00AC560E" w:rsidP="00AC560E">
            <w:pPr>
              <w:rPr>
                <w:sz w:val="20"/>
                <w:szCs w:val="20"/>
              </w:rPr>
            </w:pPr>
          </w:p>
        </w:tc>
      </w:tr>
      <w:tr w:rsidR="00AC560E" w:rsidTr="00AC560E">
        <w:trPr>
          <w:trHeight w:val="255"/>
        </w:trPr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60E" w:rsidRDefault="00AC560E" w:rsidP="00AC560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38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60E" w:rsidRDefault="00AC560E" w:rsidP="00AC560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6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C560E" w:rsidRDefault="00AC560E" w:rsidP="00AC560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8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560E" w:rsidRDefault="00AC560E" w:rsidP="00AC560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560E" w:rsidRDefault="00AC560E" w:rsidP="00AC560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2022</w:t>
            </w:r>
          </w:p>
        </w:tc>
      </w:tr>
      <w:tr w:rsidR="00AC560E" w:rsidTr="00AC560E">
        <w:trPr>
          <w:trHeight w:val="675"/>
        </w:trPr>
        <w:tc>
          <w:tcPr>
            <w:tcW w:w="3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60E" w:rsidRDefault="00AC560E" w:rsidP="00AC560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60E" w:rsidRDefault="00AC560E" w:rsidP="00AC560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60E" w:rsidRDefault="00AC560E" w:rsidP="00AC560E">
            <w:pPr>
              <w:rPr>
                <w:sz w:val="20"/>
                <w:szCs w:val="20"/>
              </w:rPr>
            </w:pPr>
          </w:p>
        </w:tc>
        <w:tc>
          <w:tcPr>
            <w:tcW w:w="8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60E" w:rsidRDefault="00AC560E" w:rsidP="00AC560E">
            <w:pPr>
              <w:rPr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60E" w:rsidRDefault="00AC560E" w:rsidP="00AC560E">
            <w:pPr>
              <w:rPr>
                <w:sz w:val="20"/>
                <w:szCs w:val="20"/>
              </w:rPr>
            </w:pPr>
          </w:p>
        </w:tc>
      </w:tr>
      <w:tr w:rsidR="00AC560E" w:rsidTr="00AC560E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60E" w:rsidRDefault="00AC560E" w:rsidP="00AC560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560E" w:rsidRDefault="00AC560E" w:rsidP="00AC560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AC560E" w:rsidRDefault="00AC560E" w:rsidP="00AC56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AC560E" w:rsidRDefault="00AC560E" w:rsidP="00AC56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AC560E" w:rsidRDefault="00AC560E" w:rsidP="00AC560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AC560E" w:rsidTr="00AC560E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C560E" w:rsidRDefault="00AC560E" w:rsidP="00AC560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922  2  00  00000  00  0000  000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560E" w:rsidRDefault="00AC560E" w:rsidP="00AC560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C560E" w:rsidRDefault="00AC560E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691,6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560E" w:rsidRDefault="00AC560E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669,5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560E" w:rsidRDefault="00AC560E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579,1</w:t>
            </w:r>
          </w:p>
        </w:tc>
      </w:tr>
      <w:tr w:rsidR="00AC560E" w:rsidTr="00AC560E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C560E" w:rsidRDefault="00AC560E" w:rsidP="00AC560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922  2  02  00000  00  0000  000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560E" w:rsidRDefault="00AC560E" w:rsidP="00AC560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C560E" w:rsidRDefault="00AC560E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691,6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560E" w:rsidRDefault="00AC560E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669,5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560E" w:rsidRDefault="00AC560E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579,1</w:t>
            </w:r>
          </w:p>
        </w:tc>
      </w:tr>
      <w:tr w:rsidR="00AC560E" w:rsidTr="00AC560E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C560E" w:rsidRDefault="00AC560E" w:rsidP="00AC560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922  2  02  01001  00  0000  150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560E" w:rsidRDefault="00AC560E" w:rsidP="00AC560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на выравнивание бюджетной обеспеченности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C560E" w:rsidRDefault="00AC560E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164,3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560E" w:rsidRDefault="00AC560E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134,4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560E" w:rsidRDefault="00AC560E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35,0</w:t>
            </w:r>
          </w:p>
        </w:tc>
      </w:tr>
      <w:tr w:rsidR="00AC560E" w:rsidTr="00AC560E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C560E" w:rsidRDefault="00AC560E" w:rsidP="00AC560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922  2  02  01001  10  0000  150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560E" w:rsidRDefault="00AC560E" w:rsidP="00AC560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C560E" w:rsidRDefault="00AC560E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164,3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560E" w:rsidRDefault="00AC560E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134,4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560E" w:rsidRDefault="00AC560E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35,0</w:t>
            </w:r>
          </w:p>
        </w:tc>
      </w:tr>
      <w:tr w:rsidR="00AC560E" w:rsidTr="00AC560E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C560E" w:rsidRDefault="00AC560E" w:rsidP="00AC560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922  2  02  29999  10  0000  150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560E" w:rsidRPr="00AC560E" w:rsidRDefault="00AC560E" w:rsidP="00AC560E">
            <w:pPr>
              <w:rPr>
                <w:sz w:val="16"/>
                <w:szCs w:val="16"/>
              </w:rPr>
            </w:pPr>
            <w:r w:rsidRPr="00AC560E">
              <w:rPr>
                <w:sz w:val="16"/>
                <w:szCs w:val="16"/>
              </w:rPr>
              <w:t>Прочие субсидии бюджетам поселений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C560E" w:rsidRDefault="00AC560E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164,5</w:t>
            </w:r>
          </w:p>
        </w:tc>
        <w:tc>
          <w:tcPr>
            <w:tcW w:w="8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560E" w:rsidRDefault="00AC560E" w:rsidP="00AC560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560E" w:rsidRDefault="00AC560E" w:rsidP="00AC560E">
            <w:pPr>
              <w:jc w:val="right"/>
              <w:rPr>
                <w:sz w:val="16"/>
                <w:szCs w:val="16"/>
              </w:rPr>
            </w:pPr>
          </w:p>
        </w:tc>
      </w:tr>
      <w:tr w:rsidR="00AC560E" w:rsidTr="00AC560E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C560E" w:rsidRDefault="00AC560E" w:rsidP="00AC560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922 2 02  03000  00  0000  150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560E" w:rsidRDefault="00AC560E" w:rsidP="00AC560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C560E" w:rsidRDefault="00AC560E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78,8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560E" w:rsidRDefault="00AC560E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78,9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560E" w:rsidRDefault="00AC560E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80,7</w:t>
            </w:r>
          </w:p>
        </w:tc>
      </w:tr>
      <w:tr w:rsidR="00AC560E" w:rsidTr="00AC560E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C560E" w:rsidRDefault="00AC560E" w:rsidP="00AC560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922 2  02  03015  00  0000  150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560E" w:rsidRDefault="00AC560E" w:rsidP="00AC560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C560E" w:rsidRDefault="00AC560E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78,7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560E" w:rsidRDefault="00AC560E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78,8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560E" w:rsidRDefault="00AC560E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80,6</w:t>
            </w:r>
          </w:p>
        </w:tc>
      </w:tr>
      <w:tr w:rsidR="00AC560E" w:rsidTr="00AC560E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C560E" w:rsidRDefault="00AC560E" w:rsidP="00AC560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922 2  02  03015 10  0000  150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560E" w:rsidRDefault="00AC560E" w:rsidP="00AC560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бюджетам поселений на осуществление  полномочий  по составлению  протоколов об админ. нарушениях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C560E" w:rsidRDefault="00AC560E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560E" w:rsidRDefault="00AC560E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560E" w:rsidRDefault="00AC560E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</w:t>
            </w:r>
          </w:p>
        </w:tc>
      </w:tr>
      <w:tr w:rsidR="00AC560E" w:rsidTr="00AC560E">
        <w:trPr>
          <w:trHeight w:val="255"/>
        </w:trPr>
        <w:tc>
          <w:tcPr>
            <w:tcW w:w="3134" w:type="dxa"/>
          </w:tcPr>
          <w:p w:rsidR="00AC560E" w:rsidRDefault="00AC560E" w:rsidP="00AC560E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922 2 02  0401410 0000     150</w:t>
            </w:r>
          </w:p>
        </w:tc>
        <w:tc>
          <w:tcPr>
            <w:tcW w:w="3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560E" w:rsidRDefault="00AC560E" w:rsidP="00AC560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C560E" w:rsidRDefault="00AC560E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448,5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560E" w:rsidRDefault="00AC560E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456,2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560E" w:rsidRDefault="00AC560E" w:rsidP="00AC560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463,4</w:t>
            </w:r>
          </w:p>
        </w:tc>
      </w:tr>
      <w:tr w:rsidR="00AC560E" w:rsidTr="00AC560E">
        <w:trPr>
          <w:trHeight w:val="255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C560E" w:rsidRDefault="00AC560E" w:rsidP="00AC560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560E" w:rsidRDefault="00AC560E" w:rsidP="00AC560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C560E" w:rsidRDefault="00AC560E" w:rsidP="00AC560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560E" w:rsidRDefault="00AC560E" w:rsidP="00AC560E">
            <w:pPr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560E" w:rsidRDefault="00AC560E" w:rsidP="00AC560E">
            <w:pPr>
              <w:rPr>
                <w:sz w:val="16"/>
                <w:szCs w:val="16"/>
              </w:rPr>
            </w:pPr>
          </w:p>
        </w:tc>
      </w:tr>
    </w:tbl>
    <w:p w:rsidR="00AC560E" w:rsidRDefault="00AC560E" w:rsidP="00AC560E"/>
    <w:p w:rsidR="00AC560E" w:rsidRDefault="00AC560E" w:rsidP="00AC560E"/>
    <w:p w:rsidR="00AC560E" w:rsidRDefault="00AC560E" w:rsidP="00AC560E"/>
    <w:p w:rsidR="00AC560E" w:rsidRDefault="00AC560E" w:rsidP="00AC560E"/>
    <w:p w:rsidR="00AC560E" w:rsidRDefault="00AC560E" w:rsidP="00AC560E"/>
    <w:p w:rsidR="00AC560E" w:rsidRDefault="00AC560E" w:rsidP="00AC560E"/>
    <w:p w:rsidR="00771077" w:rsidRDefault="00771077" w:rsidP="00AC560E"/>
    <w:p w:rsidR="00771077" w:rsidRDefault="00771077" w:rsidP="00AC560E"/>
    <w:p w:rsidR="00771077" w:rsidRDefault="00771077" w:rsidP="00AC560E"/>
    <w:p w:rsidR="00771077" w:rsidRDefault="00771077" w:rsidP="00AC560E"/>
    <w:p w:rsidR="00771077" w:rsidRDefault="00771077" w:rsidP="00AC560E"/>
    <w:p w:rsidR="00771077" w:rsidRDefault="00771077" w:rsidP="00AC560E"/>
    <w:p w:rsidR="00771077" w:rsidRDefault="00771077" w:rsidP="00AC560E"/>
    <w:p w:rsidR="00771077" w:rsidRDefault="00771077" w:rsidP="00AC560E"/>
    <w:p w:rsidR="00771077" w:rsidRDefault="00771077" w:rsidP="00AC560E"/>
    <w:p w:rsidR="00771077" w:rsidRDefault="00771077" w:rsidP="00AC560E"/>
    <w:p w:rsidR="00771077" w:rsidRDefault="00771077" w:rsidP="00AC560E"/>
    <w:p w:rsidR="00771077" w:rsidRDefault="00771077" w:rsidP="00AC560E"/>
    <w:p w:rsidR="00771077" w:rsidRDefault="00771077" w:rsidP="00AC560E"/>
    <w:p w:rsidR="00AC560E" w:rsidRDefault="00AC560E" w:rsidP="00AC560E"/>
    <w:p w:rsidR="00771077" w:rsidRPr="00567ED5" w:rsidRDefault="00771077" w:rsidP="00771077">
      <w:pPr>
        <w:shd w:val="clear" w:color="auto" w:fill="FFFFFF"/>
        <w:spacing w:line="240" w:lineRule="atLeast"/>
        <w:ind w:firstLine="709"/>
        <w:jc w:val="right"/>
        <w:outlineLvl w:val="2"/>
        <w:rPr>
          <w:b/>
          <w:bCs/>
          <w:sz w:val="27"/>
          <w:szCs w:val="27"/>
        </w:rPr>
      </w:pPr>
      <w:r>
        <w:t xml:space="preserve">                                                                                          </w:t>
      </w:r>
      <w:r w:rsidRPr="00567ED5">
        <w:t>Приложение №</w:t>
      </w:r>
      <w:r>
        <w:t>5</w:t>
      </w:r>
    </w:p>
    <w:p w:rsidR="00771077" w:rsidRDefault="00771077" w:rsidP="00771077">
      <w:pPr>
        <w:shd w:val="clear" w:color="auto" w:fill="FFFFFF"/>
        <w:ind w:firstLine="709"/>
        <w:jc w:val="right"/>
        <w:outlineLvl w:val="2"/>
      </w:pPr>
      <w:r w:rsidRPr="00567ED5">
        <w:t xml:space="preserve">к решению Совета депутатов </w:t>
      </w:r>
      <w:proofErr w:type="spellStart"/>
      <w:r w:rsidRPr="00567ED5">
        <w:t>Луньгинско</w:t>
      </w:r>
      <w:proofErr w:type="spellEnd"/>
      <w:r w:rsidRPr="00567ED5">
        <w:t>-</w:t>
      </w:r>
    </w:p>
    <w:p w:rsidR="00771077" w:rsidRDefault="00771077" w:rsidP="00771077">
      <w:pPr>
        <w:shd w:val="clear" w:color="auto" w:fill="FFFFFF"/>
        <w:ind w:firstLine="709"/>
        <w:jc w:val="right"/>
        <w:outlineLvl w:val="2"/>
      </w:pPr>
      <w:proofErr w:type="spellStart"/>
      <w:r w:rsidRPr="00567ED5">
        <w:t>Майданского</w:t>
      </w:r>
      <w:proofErr w:type="spellEnd"/>
      <w:r>
        <w:rPr>
          <w:b/>
          <w:bCs/>
        </w:rPr>
        <w:t xml:space="preserve"> </w:t>
      </w:r>
      <w:r w:rsidRPr="00567ED5">
        <w:t xml:space="preserve">сельского поселения "О бюджете </w:t>
      </w:r>
    </w:p>
    <w:p w:rsidR="00771077" w:rsidRDefault="00771077" w:rsidP="00771077">
      <w:pPr>
        <w:shd w:val="clear" w:color="auto" w:fill="FFFFFF"/>
        <w:ind w:firstLine="709"/>
        <w:jc w:val="right"/>
        <w:outlineLvl w:val="2"/>
      </w:pPr>
      <w:proofErr w:type="spellStart"/>
      <w:r w:rsidRPr="00567ED5">
        <w:t>Луньгинско-Майданского</w:t>
      </w:r>
      <w:proofErr w:type="spellEnd"/>
      <w:r w:rsidRPr="00567ED5">
        <w:t xml:space="preserve"> сельского поселения  </w:t>
      </w:r>
      <w:proofErr w:type="gramStart"/>
      <w:r w:rsidRPr="00567ED5">
        <w:t>на</w:t>
      </w:r>
      <w:proofErr w:type="gramEnd"/>
      <w:r w:rsidRPr="00567ED5">
        <w:t xml:space="preserve"> </w:t>
      </w:r>
    </w:p>
    <w:p w:rsidR="00771077" w:rsidRPr="00567ED5" w:rsidRDefault="00771077" w:rsidP="00771077">
      <w:pPr>
        <w:shd w:val="clear" w:color="auto" w:fill="FFFFFF"/>
        <w:ind w:firstLine="709"/>
        <w:jc w:val="right"/>
        <w:outlineLvl w:val="2"/>
        <w:rPr>
          <w:b/>
          <w:bCs/>
        </w:rPr>
      </w:pPr>
      <w:r>
        <w:t>2020</w:t>
      </w:r>
      <w:r w:rsidRPr="00567ED5">
        <w:t xml:space="preserve"> год</w:t>
      </w:r>
      <w:r>
        <w:t xml:space="preserve"> и плановый период 2021 и 2020 годов</w:t>
      </w:r>
      <w:r w:rsidRPr="00567ED5">
        <w:t>"</w:t>
      </w:r>
    </w:p>
    <w:p w:rsidR="00337235" w:rsidRDefault="00337235" w:rsidP="00337235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от _______2020 г. № __</w:t>
      </w:r>
    </w:p>
    <w:tbl>
      <w:tblPr>
        <w:tblW w:w="9861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3970"/>
        <w:gridCol w:w="43"/>
        <w:gridCol w:w="460"/>
        <w:gridCol w:w="73"/>
        <w:gridCol w:w="376"/>
        <w:gridCol w:w="73"/>
        <w:gridCol w:w="520"/>
        <w:gridCol w:w="14"/>
        <w:gridCol w:w="59"/>
        <w:gridCol w:w="1075"/>
        <w:gridCol w:w="58"/>
        <w:gridCol w:w="76"/>
        <w:gridCol w:w="433"/>
        <w:gridCol w:w="22"/>
        <w:gridCol w:w="472"/>
        <w:gridCol w:w="215"/>
        <w:gridCol w:w="33"/>
        <w:gridCol w:w="12"/>
        <w:gridCol w:w="756"/>
        <w:gridCol w:w="24"/>
        <w:gridCol w:w="24"/>
        <w:gridCol w:w="893"/>
        <w:gridCol w:w="180"/>
      </w:tblGrid>
      <w:tr w:rsidR="00AC560E" w:rsidTr="00AC560E">
        <w:trPr>
          <w:trHeight w:val="1005"/>
        </w:trPr>
        <w:tc>
          <w:tcPr>
            <w:tcW w:w="4013" w:type="dxa"/>
            <w:gridSpan w:val="2"/>
          </w:tcPr>
          <w:p w:rsidR="00AC560E" w:rsidRDefault="00AC560E" w:rsidP="00AC560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60" w:type="dxa"/>
          </w:tcPr>
          <w:p w:rsidR="00AC560E" w:rsidRDefault="00AC560E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AC560E" w:rsidRDefault="00AC560E" w:rsidP="00AC560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AC560E" w:rsidRDefault="00AC560E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771077" w:rsidRDefault="00771077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771077" w:rsidRDefault="00771077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771077" w:rsidRDefault="00771077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771077" w:rsidRDefault="00771077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771077" w:rsidRDefault="00771077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46" w:type="dxa"/>
            <w:gridSpan w:val="16"/>
          </w:tcPr>
          <w:p w:rsidR="00AC560E" w:rsidRDefault="00AC560E" w:rsidP="00AC560E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AC560E" w:rsidRDefault="00AC560E" w:rsidP="00AC560E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AC560E" w:rsidRDefault="00AC560E" w:rsidP="00AC560E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AC560E" w:rsidRDefault="00AC560E" w:rsidP="00AC560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AC560E" w:rsidTr="00AC560E">
        <w:trPr>
          <w:trHeight w:val="345"/>
        </w:trPr>
        <w:tc>
          <w:tcPr>
            <w:tcW w:w="4013" w:type="dxa"/>
            <w:gridSpan w:val="2"/>
          </w:tcPr>
          <w:p w:rsidR="00AC560E" w:rsidRDefault="00AC560E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60" w:type="dxa"/>
          </w:tcPr>
          <w:p w:rsidR="00AC560E" w:rsidRDefault="00AC560E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AC560E" w:rsidRDefault="00AC560E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AC560E" w:rsidRDefault="00AC560E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6" w:type="dxa"/>
            <w:gridSpan w:val="4"/>
          </w:tcPr>
          <w:p w:rsidR="00AC560E" w:rsidRDefault="00AC560E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31" w:type="dxa"/>
            <w:gridSpan w:val="3"/>
          </w:tcPr>
          <w:p w:rsidR="00AC560E" w:rsidRDefault="00AC560E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609" w:type="dxa"/>
            <w:gridSpan w:val="9"/>
            <w:vAlign w:val="bottom"/>
          </w:tcPr>
          <w:p w:rsidR="00AC560E" w:rsidRDefault="00AC560E" w:rsidP="00AC560E">
            <w:pPr>
              <w:jc w:val="right"/>
            </w:pPr>
          </w:p>
        </w:tc>
      </w:tr>
      <w:tr w:rsidR="00AC560E" w:rsidRPr="00DC27C6" w:rsidTr="00AC560E">
        <w:trPr>
          <w:trHeight w:val="80"/>
        </w:trPr>
        <w:tc>
          <w:tcPr>
            <w:tcW w:w="9861" w:type="dxa"/>
            <w:gridSpan w:val="23"/>
          </w:tcPr>
          <w:p w:rsidR="00AC560E" w:rsidRPr="00DC27C6" w:rsidRDefault="00AC560E" w:rsidP="00AC560E">
            <w:pPr>
              <w:jc w:val="center"/>
              <w:rPr>
                <w:b/>
                <w:bCs/>
              </w:rPr>
            </w:pPr>
            <w:r w:rsidRPr="00DC27C6">
              <w:rPr>
                <w:b/>
                <w:bCs/>
              </w:rPr>
              <w:t xml:space="preserve">Распределение расходов  бюджета сельского поселения по разделам, подразделам, целевым статьям и видам </w:t>
            </w:r>
            <w:proofErr w:type="gramStart"/>
            <w:r w:rsidRPr="00DC27C6">
              <w:rPr>
                <w:b/>
                <w:bCs/>
              </w:rPr>
              <w:t>расходов функциональной классификации расходов бюдже</w:t>
            </w:r>
            <w:r w:rsidR="00771077" w:rsidRPr="00DC27C6">
              <w:rPr>
                <w:b/>
                <w:bCs/>
              </w:rPr>
              <w:t xml:space="preserve">тов Российской Федерации </w:t>
            </w:r>
            <w:r w:rsidR="00567ED5" w:rsidRPr="00DC27C6">
              <w:rPr>
                <w:b/>
                <w:bCs/>
              </w:rPr>
              <w:t>бюджета</w:t>
            </w:r>
            <w:r w:rsidRPr="00DC27C6">
              <w:rPr>
                <w:b/>
                <w:bCs/>
              </w:rPr>
              <w:t xml:space="preserve"> сельского поселения</w:t>
            </w:r>
            <w:proofErr w:type="gramEnd"/>
            <w:r w:rsidRPr="00DC27C6">
              <w:rPr>
                <w:b/>
                <w:bCs/>
              </w:rPr>
              <w:t xml:space="preserve"> </w:t>
            </w:r>
          </w:p>
        </w:tc>
      </w:tr>
      <w:tr w:rsidR="00AC560E" w:rsidRPr="00DC27C6" w:rsidTr="00AC560E">
        <w:trPr>
          <w:gridAfter w:val="1"/>
          <w:wAfter w:w="180" w:type="dxa"/>
          <w:trHeight w:val="80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C560E" w:rsidRPr="00DC27C6" w:rsidRDefault="00AC560E" w:rsidP="00AC560E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C560E" w:rsidRPr="00DC27C6" w:rsidRDefault="00AC560E" w:rsidP="00AC560E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C560E" w:rsidRPr="00DC27C6" w:rsidRDefault="00AC560E" w:rsidP="00AC560E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</w:p>
        </w:tc>
        <w:tc>
          <w:tcPr>
            <w:tcW w:w="5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C560E" w:rsidRPr="00DC27C6" w:rsidRDefault="00AC560E" w:rsidP="00AC560E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</w:p>
        </w:tc>
        <w:tc>
          <w:tcPr>
            <w:tcW w:w="409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C560E" w:rsidRPr="00DC27C6" w:rsidRDefault="00AC560E" w:rsidP="00AC560E">
            <w:pPr>
              <w:rPr>
                <w:b/>
              </w:rPr>
            </w:pPr>
          </w:p>
        </w:tc>
      </w:tr>
      <w:tr w:rsidR="00AC560E" w:rsidTr="00AC560E">
        <w:trPr>
          <w:gridAfter w:val="1"/>
          <w:wAfter w:w="180" w:type="dxa"/>
          <w:trHeight w:val="80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C560E" w:rsidRDefault="00AC560E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C560E" w:rsidRDefault="00AC560E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C560E" w:rsidRDefault="00AC560E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C560E" w:rsidRDefault="00AC560E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09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C560E" w:rsidRDefault="00AC560E" w:rsidP="00AC560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AC560E" w:rsidTr="00AC560E">
        <w:trPr>
          <w:gridAfter w:val="1"/>
          <w:wAfter w:w="180" w:type="dxa"/>
          <w:trHeight w:val="99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C560E" w:rsidRDefault="00AC560E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C560E" w:rsidRDefault="00AC560E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C560E" w:rsidRDefault="00AC560E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C560E" w:rsidRDefault="00AC560E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C560E" w:rsidRDefault="00AC560E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C560E" w:rsidRDefault="00AC560E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5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</w:pPr>
          </w:p>
        </w:tc>
      </w:tr>
      <w:tr w:rsidR="00AC560E" w:rsidTr="00AC560E">
        <w:trPr>
          <w:gridAfter w:val="1"/>
          <w:wAfter w:w="180" w:type="dxa"/>
          <w:trHeight w:val="80"/>
        </w:trPr>
        <w:tc>
          <w:tcPr>
            <w:tcW w:w="9681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C560E" w:rsidRDefault="00AC560E" w:rsidP="00AC560E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AC560E" w:rsidTr="00AC560E">
        <w:trPr>
          <w:gridAfter w:val="1"/>
          <w:wAfter w:w="180" w:type="dxa"/>
          <w:trHeight w:val="80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C560E" w:rsidRDefault="00AC560E" w:rsidP="00AC560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C560E" w:rsidRDefault="00AC560E" w:rsidP="00AC560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C560E" w:rsidRDefault="00AC560E" w:rsidP="00AC560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C560E" w:rsidRDefault="00AC560E" w:rsidP="00AC560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C560E" w:rsidRDefault="00AC560E" w:rsidP="00AC560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C560E" w:rsidRDefault="00AC560E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45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AC560E" w:rsidTr="00AC560E">
        <w:trPr>
          <w:gridAfter w:val="1"/>
          <w:wAfter w:w="180" w:type="dxa"/>
          <w:trHeight w:val="51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60E" w:rsidRDefault="00AC560E" w:rsidP="00AC560E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2021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2022</w:t>
            </w:r>
          </w:p>
        </w:tc>
      </w:tr>
      <w:tr w:rsidR="00AC560E" w:rsidTr="00AC560E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60E" w:rsidRDefault="00AC560E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1170,7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989,4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904,8</w:t>
            </w:r>
          </w:p>
        </w:tc>
      </w:tr>
      <w:tr w:rsidR="00AC560E" w:rsidTr="00AC560E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60E" w:rsidRDefault="00AC560E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AC560E" w:rsidTr="00AC560E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60E" w:rsidRDefault="00AC560E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838,3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820,3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722,7</w:t>
            </w:r>
          </w:p>
        </w:tc>
      </w:tr>
      <w:tr w:rsidR="00AC560E" w:rsidTr="00AC560E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60E" w:rsidRDefault="00AC560E" w:rsidP="00AC560E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301,4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301,4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301,4</w:t>
            </w:r>
          </w:p>
        </w:tc>
      </w:tr>
      <w:tr w:rsidR="00AC560E" w:rsidTr="00AC560E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</w:tr>
      <w:tr w:rsidR="00AC560E" w:rsidTr="00AC560E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</w:t>
            </w:r>
            <w:proofErr w:type="spellEnd"/>
            <w:r>
              <w:rPr>
                <w:sz w:val="18"/>
                <w:szCs w:val="18"/>
              </w:rPr>
              <w:t xml:space="preserve"> эффективности межбюджетных отношений 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</w:tr>
      <w:tr w:rsidR="00AC560E" w:rsidTr="00AC560E">
        <w:trPr>
          <w:gridAfter w:val="1"/>
          <w:wAfter w:w="180" w:type="dxa"/>
          <w:trHeight w:val="12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</w:tr>
      <w:tr w:rsidR="00AC560E" w:rsidTr="00AC560E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</w:tr>
      <w:tr w:rsidR="00AC560E" w:rsidTr="00AC560E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231,5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231,5</w:t>
            </w:r>
          </w:p>
        </w:tc>
      </w:tr>
      <w:tr w:rsidR="00AC560E" w:rsidTr="00AC560E">
        <w:trPr>
          <w:gridAfter w:val="1"/>
          <w:wAfter w:w="180" w:type="dxa"/>
          <w:trHeight w:val="1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AC560E" w:rsidTr="00AC560E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69,9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69,9</w:t>
            </w:r>
          </w:p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AC560E" w:rsidTr="00AC560E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AC560E" w:rsidTr="00AC560E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AC560E" w:rsidTr="00AC560E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AC560E" w:rsidTr="00AC560E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60E" w:rsidRDefault="00AC560E" w:rsidP="00AC560E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536,9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519,0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421,3</w:t>
            </w:r>
          </w:p>
        </w:tc>
      </w:tr>
      <w:tr w:rsidR="00AC560E" w:rsidTr="00AC560E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60E" w:rsidRDefault="00AC560E" w:rsidP="00AC560E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534,7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516,8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419,1</w:t>
            </w:r>
          </w:p>
        </w:tc>
      </w:tr>
      <w:tr w:rsidR="00AC560E" w:rsidTr="00AC560E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274,0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274,0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274,0</w:t>
            </w:r>
          </w:p>
        </w:tc>
      </w:tr>
      <w:tr w:rsidR="00AC560E" w:rsidTr="00AC560E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209,3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209,3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209,3</w:t>
            </w:r>
          </w:p>
        </w:tc>
      </w:tr>
      <w:tr w:rsidR="00AC560E" w:rsidTr="00AC560E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</w:t>
            </w:r>
            <w:proofErr w:type="gramStart"/>
            <w:r>
              <w:rPr>
                <w:sz w:val="18"/>
                <w:szCs w:val="18"/>
              </w:rPr>
              <w:t>)о</w:t>
            </w:r>
            <w:proofErr w:type="gramEnd"/>
            <w:r>
              <w:rPr>
                <w:sz w:val="18"/>
                <w:szCs w:val="18"/>
              </w:rPr>
              <w:t>рганов, за исключением фонда оплаты труда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AC560E" w:rsidTr="00AC560E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63,2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63,2</w:t>
            </w:r>
          </w:p>
        </w:tc>
      </w:tr>
      <w:tr w:rsidR="00AC560E" w:rsidTr="00AC560E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258,2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242,8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145,1</w:t>
            </w:r>
          </w:p>
        </w:tc>
      </w:tr>
      <w:tr w:rsidR="00AC560E" w:rsidTr="00AC560E">
        <w:trPr>
          <w:gridAfter w:val="1"/>
          <w:wAfter w:w="180" w:type="dxa"/>
          <w:trHeight w:val="22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2,2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2,2</w:t>
            </w:r>
          </w:p>
        </w:tc>
      </w:tr>
      <w:tr w:rsidR="00AC560E" w:rsidTr="00AC560E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0,8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0,8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0,8</w:t>
            </w:r>
          </w:p>
        </w:tc>
      </w:tr>
      <w:tr w:rsidR="00AC560E" w:rsidTr="00AC560E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</w:tr>
      <w:tr w:rsidR="00AC560E" w:rsidTr="00AC560E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Пени, штрафы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AC560E" w:rsidTr="00AC560E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AC560E" w:rsidTr="00AC560E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</w:t>
            </w:r>
            <w:proofErr w:type="spellEnd"/>
            <w:r>
              <w:rPr>
                <w:sz w:val="18"/>
                <w:szCs w:val="18"/>
              </w:rPr>
              <w:t xml:space="preserve"> эффективности межбюджетных отношений 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AC560E" w:rsidTr="00AC560E">
        <w:trPr>
          <w:gridAfter w:val="1"/>
          <w:wAfter w:w="180" w:type="dxa"/>
          <w:trHeight w:val="12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AC560E" w:rsidTr="00AC560E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AC560E" w:rsidTr="00AC560E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B616D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</w:t>
            </w:r>
            <w:r w:rsidR="00B616D4">
              <w:rPr>
                <w:sz w:val="18"/>
                <w:szCs w:val="18"/>
              </w:rPr>
              <w:t>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AC560E" w:rsidTr="00AC560E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B616D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</w:t>
            </w:r>
            <w:r w:rsidR="00B616D4">
              <w:rPr>
                <w:sz w:val="18"/>
                <w:szCs w:val="18"/>
              </w:rPr>
              <w:t>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AC560E" w:rsidTr="00AC560E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B616D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</w:t>
            </w:r>
            <w:r w:rsidR="00B616D4">
              <w:rPr>
                <w:sz w:val="18"/>
                <w:szCs w:val="18"/>
              </w:rPr>
              <w:t>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AC560E" w:rsidTr="00AC560E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B616D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</w:t>
            </w:r>
            <w:r w:rsidR="00B616D4">
              <w:rPr>
                <w:sz w:val="18"/>
                <w:szCs w:val="18"/>
              </w:rPr>
              <w:t>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AC560E" w:rsidTr="00AC560E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B616D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</w:t>
            </w:r>
            <w:r w:rsidR="00B616D4">
              <w:rPr>
                <w:sz w:val="18"/>
                <w:szCs w:val="18"/>
              </w:rPr>
              <w:t>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AC560E" w:rsidTr="00AC560E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 Республики Мордовия "Юстиция и профилактика правонарушений  на 2014-2018 годы"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900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0,1</w:t>
            </w:r>
          </w:p>
        </w:tc>
        <w:tc>
          <w:tcPr>
            <w:tcW w:w="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0,1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0,1</w:t>
            </w:r>
          </w:p>
        </w:tc>
      </w:tr>
      <w:tr w:rsidR="00AC560E" w:rsidTr="00AC560E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</w:t>
            </w:r>
            <w:proofErr w:type="spellEnd"/>
            <w:r>
              <w:rPr>
                <w:sz w:val="18"/>
                <w:szCs w:val="18"/>
              </w:rPr>
              <w:t xml:space="preserve"> эффективности государственного управления при реализации Государственной программы"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</w:tr>
      <w:tr w:rsidR="00AC560E" w:rsidTr="00AC560E">
        <w:trPr>
          <w:gridAfter w:val="1"/>
          <w:wAfter w:w="180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AC560E" w:rsidTr="00AC560E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AC560E" w:rsidTr="00AC560E">
        <w:trPr>
          <w:gridAfter w:val="1"/>
          <w:wAfter w:w="180" w:type="dxa"/>
          <w:trHeight w:val="43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Проведение выборов в представительские органы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8910041130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AC560E" w:rsidTr="00AC560E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Прочая закупка </w:t>
            </w:r>
            <w:proofErr w:type="spellStart"/>
            <w:r>
              <w:rPr>
                <w:b/>
                <w:bCs/>
                <w:sz w:val="18"/>
                <w:szCs w:val="18"/>
              </w:rPr>
              <w:t>товаров</w:t>
            </w:r>
            <w:proofErr w:type="gramStart"/>
            <w:r>
              <w:rPr>
                <w:b/>
                <w:bCs/>
                <w:sz w:val="18"/>
                <w:szCs w:val="18"/>
              </w:rPr>
              <w:t>,р</w:t>
            </w:r>
            <w:proofErr w:type="gramEnd"/>
            <w:r>
              <w:rPr>
                <w:b/>
                <w:bCs/>
                <w:sz w:val="18"/>
                <w:szCs w:val="18"/>
              </w:rPr>
              <w:t>абот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8910041130 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244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ind w:left="1320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ind w:left="1320"/>
              <w:rPr>
                <w:sz w:val="18"/>
                <w:szCs w:val="18"/>
              </w:rPr>
            </w:pPr>
          </w:p>
        </w:tc>
      </w:tr>
      <w:tr w:rsidR="00AC560E" w:rsidTr="00AC560E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AC560E" w:rsidTr="00AC560E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AC560E" w:rsidTr="00AC560E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</w:p>
        </w:tc>
      </w:tr>
      <w:tr w:rsidR="00AC560E" w:rsidTr="00AC560E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AC560E" w:rsidTr="00AC560E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Прочие мероприятия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AC560E" w:rsidTr="00AC560E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 по реализации программы по профилактике терроризма и экстремизма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AC560E" w:rsidTr="00AC560E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AC560E" w:rsidTr="00AC560E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AC560E" w:rsidTr="00AC560E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*922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AC560E" w:rsidTr="00AC560E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60E" w:rsidRDefault="00AC560E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78,7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ind w:left="2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AC560E" w:rsidTr="00AC560E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78,7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AC560E" w:rsidTr="00AC560E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</w:t>
            </w:r>
            <w:proofErr w:type="spellEnd"/>
            <w:r>
              <w:rPr>
                <w:sz w:val="18"/>
                <w:szCs w:val="18"/>
              </w:rPr>
              <w:t xml:space="preserve"> эффективности межбюджетных отношений 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78,7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AC560E" w:rsidTr="00AC560E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78,7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80,6 </w:t>
            </w:r>
          </w:p>
        </w:tc>
      </w:tr>
      <w:tr w:rsidR="00AC560E" w:rsidTr="00AC560E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78,7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AC560E" w:rsidTr="00AC560E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71,7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71,7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AC560E" w:rsidTr="00AC560E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55,1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55,1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57,1</w:t>
            </w:r>
          </w:p>
        </w:tc>
      </w:tr>
      <w:tr w:rsidR="00AC560E" w:rsidTr="00AC560E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16,6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16,6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17,2</w:t>
            </w:r>
          </w:p>
        </w:tc>
      </w:tr>
      <w:tr w:rsidR="00AC560E" w:rsidTr="00AC560E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6,3</w:t>
            </w:r>
          </w:p>
        </w:tc>
      </w:tr>
      <w:tr w:rsidR="00AC560E" w:rsidTr="00AC560E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Pr="00AB5D5A" w:rsidRDefault="00AC560E" w:rsidP="00AC560E">
            <w:pPr>
              <w:rPr>
                <w:b/>
                <w:sz w:val="18"/>
                <w:szCs w:val="18"/>
              </w:rPr>
            </w:pPr>
            <w:r w:rsidRPr="00AB5D5A">
              <w:rPr>
                <w:b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AC560E" w:rsidTr="00AC560E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Pr="00AB5D5A" w:rsidRDefault="00AC560E" w:rsidP="00AC560E">
            <w:pPr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главных распорядителей бюджетных средств </w:t>
            </w:r>
            <w:r>
              <w:rPr>
                <w:b/>
                <w:bCs/>
                <w:sz w:val="18"/>
                <w:szCs w:val="18"/>
              </w:rPr>
              <w:lastRenderedPageBreak/>
              <w:t>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AC560E" w:rsidTr="00AC560E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Pr="00AB5D5A" w:rsidRDefault="00AC560E" w:rsidP="00AC560E">
            <w:pPr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AC560E" w:rsidTr="00AC560E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Pr="00AB5D5A" w:rsidRDefault="00AC560E" w:rsidP="00AC560E">
            <w:pPr>
              <w:rPr>
                <w:b/>
                <w:bCs/>
                <w:sz w:val="18"/>
                <w:szCs w:val="18"/>
              </w:rPr>
            </w:pPr>
            <w:r w:rsidRPr="00AB5D5A">
              <w:rPr>
                <w:b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Pr="00AB5D5A" w:rsidRDefault="00AC560E" w:rsidP="00AC560E">
            <w:pPr>
              <w:jc w:val="center"/>
              <w:rPr>
                <w:sz w:val="18"/>
                <w:szCs w:val="18"/>
              </w:rPr>
            </w:pPr>
            <w:r w:rsidRPr="00AB5D5A">
              <w:rPr>
                <w:sz w:val="18"/>
                <w:szCs w:val="18"/>
              </w:rPr>
              <w:t>8910042120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AC560E" w:rsidTr="00AC560E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Pr="00AB5D5A" w:rsidRDefault="00AC560E" w:rsidP="00AC560E">
            <w:p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Pr="00AB5D5A" w:rsidRDefault="00AC560E" w:rsidP="00AC560E">
            <w:pPr>
              <w:jc w:val="center"/>
              <w:rPr>
                <w:sz w:val="18"/>
                <w:szCs w:val="18"/>
              </w:rPr>
            </w:pPr>
            <w:r w:rsidRPr="00AB5D5A">
              <w:rPr>
                <w:sz w:val="18"/>
                <w:szCs w:val="18"/>
              </w:rPr>
              <w:t>8910042120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AC560E" w:rsidTr="00AC560E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AC560E" w:rsidTr="00AC560E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AC560E" w:rsidTr="00AC560E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AC560E" w:rsidTr="00AC560E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AC560E" w:rsidTr="00AC560E">
        <w:trPr>
          <w:gridAfter w:val="1"/>
          <w:wAfter w:w="180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AC560E" w:rsidTr="00AC560E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AC560E" w:rsidTr="00AC560E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60E" w:rsidRDefault="00AC560E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B616D4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177,3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11,1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20,1</w:t>
            </w:r>
          </w:p>
        </w:tc>
      </w:tr>
      <w:tr w:rsidR="00AC560E" w:rsidTr="00AC560E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60E" w:rsidRDefault="00AC560E" w:rsidP="00AC560E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B616D4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177,3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11,1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20,1</w:t>
            </w:r>
          </w:p>
        </w:tc>
      </w:tr>
      <w:tr w:rsidR="00AC560E" w:rsidTr="00AC560E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B616D4" w:rsidP="00B616D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177,3,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11,1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20,1</w:t>
            </w:r>
          </w:p>
        </w:tc>
      </w:tr>
      <w:tr w:rsidR="00AC560E" w:rsidTr="00AC560E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B616D4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177,3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11,1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20,1</w:t>
            </w:r>
          </w:p>
        </w:tc>
      </w:tr>
      <w:tr w:rsidR="00AC560E" w:rsidTr="00AC560E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B616D4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177,3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11,1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20,1</w:t>
            </w:r>
          </w:p>
        </w:tc>
      </w:tr>
      <w:tr w:rsidR="00AC560E" w:rsidTr="00AC560E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B616D4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177,3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11,1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20,1</w:t>
            </w:r>
          </w:p>
        </w:tc>
      </w:tr>
      <w:tr w:rsidR="00AC560E" w:rsidTr="00AC560E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922 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8910043010 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AC560E" w:rsidTr="00AC560E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66,4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69,1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71,3</w:t>
            </w:r>
          </w:p>
        </w:tc>
      </w:tr>
      <w:tr w:rsidR="00AC560E" w:rsidTr="00AC560E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66,4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69,1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71,3</w:t>
            </w:r>
          </w:p>
        </w:tc>
      </w:tr>
      <w:tr w:rsidR="00AC560E" w:rsidTr="00AC560E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66,4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71,3</w:t>
            </w:r>
          </w:p>
        </w:tc>
      </w:tr>
      <w:tr w:rsidR="00AC560E" w:rsidTr="00AC560E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66,4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71,3</w:t>
            </w:r>
          </w:p>
        </w:tc>
      </w:tr>
      <w:tr w:rsidR="00AC560E" w:rsidTr="00AC560E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66,4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71,3</w:t>
            </w:r>
          </w:p>
        </w:tc>
      </w:tr>
      <w:tr w:rsidR="00AC560E" w:rsidTr="00AC560E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AC560E" w:rsidTr="00AC560E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5,0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5,0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5,0</w:t>
            </w:r>
          </w:p>
        </w:tc>
      </w:tr>
      <w:tr w:rsidR="00AC560E" w:rsidTr="00AC560E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AC560E" w:rsidTr="00AC560E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AC560E" w:rsidTr="00AC560E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AC560E" w:rsidTr="00AC560E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-15,0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-15,2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-15,5</w:t>
            </w:r>
          </w:p>
        </w:tc>
      </w:tr>
    </w:tbl>
    <w:p w:rsidR="00AC560E" w:rsidRDefault="00AC560E" w:rsidP="00AC560E"/>
    <w:p w:rsidR="00AC560E" w:rsidRDefault="00AC560E" w:rsidP="00AC560E"/>
    <w:tbl>
      <w:tblPr>
        <w:tblW w:w="9375" w:type="dxa"/>
        <w:tblInd w:w="93" w:type="dxa"/>
        <w:tblLook w:val="0000" w:firstRow="0" w:lastRow="0" w:firstColumn="0" w:lastColumn="0" w:noHBand="0" w:noVBand="0"/>
      </w:tblPr>
      <w:tblGrid>
        <w:gridCol w:w="3543"/>
        <w:gridCol w:w="576"/>
        <w:gridCol w:w="449"/>
        <w:gridCol w:w="593"/>
        <w:gridCol w:w="1205"/>
        <w:gridCol w:w="605"/>
        <w:gridCol w:w="399"/>
        <w:gridCol w:w="286"/>
        <w:gridCol w:w="26"/>
        <w:gridCol w:w="24"/>
        <w:gridCol w:w="12"/>
        <w:gridCol w:w="24"/>
        <w:gridCol w:w="12"/>
        <w:gridCol w:w="652"/>
        <w:gridCol w:w="12"/>
        <w:gridCol w:w="23"/>
        <w:gridCol w:w="34"/>
        <w:gridCol w:w="12"/>
        <w:gridCol w:w="888"/>
      </w:tblGrid>
      <w:tr w:rsidR="00AC560E" w:rsidTr="00B616D4">
        <w:trPr>
          <w:trHeight w:val="300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C560E" w:rsidRDefault="00AC560E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C560E" w:rsidRDefault="00AC560E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C560E" w:rsidRDefault="00AC560E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C560E" w:rsidRDefault="00AC560E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343F81" w:rsidRDefault="00343F81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343F81" w:rsidRDefault="00343F81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343F81" w:rsidRDefault="00343F81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343F81" w:rsidRDefault="00343F81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343F81" w:rsidRDefault="00343F81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343F81" w:rsidRDefault="00343F81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343F81" w:rsidRDefault="00343F81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343F81" w:rsidRDefault="00343F81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343F81" w:rsidRDefault="00343F81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343F81" w:rsidRDefault="00343F81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343F81" w:rsidRDefault="00343F81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343F81" w:rsidRDefault="00343F81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343F81" w:rsidRDefault="00343F81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343F81" w:rsidRDefault="00343F81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343F81" w:rsidRDefault="00343F81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343F81" w:rsidRDefault="00343F81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343F81" w:rsidRDefault="00343F81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343F81" w:rsidRDefault="00343F81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343F81" w:rsidRDefault="00343F81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343F81" w:rsidRDefault="00343F81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343F81" w:rsidRDefault="00343F81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343F81" w:rsidRDefault="00343F81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343F81" w:rsidRDefault="00343F81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343F81" w:rsidRDefault="00343F81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343F81" w:rsidRDefault="00343F81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343F81" w:rsidRDefault="00343F81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343F81" w:rsidRDefault="00343F81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343F81" w:rsidRDefault="00343F81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343F81" w:rsidRDefault="00343F81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343F81" w:rsidRDefault="00343F81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343F81" w:rsidRDefault="00343F81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343F81" w:rsidRDefault="00343F81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343F81" w:rsidRDefault="00343F81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343F81" w:rsidRDefault="00343F81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343F81" w:rsidRDefault="00343F81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343F81" w:rsidRDefault="00343F81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343F81" w:rsidRDefault="00343F81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343F81" w:rsidRDefault="00343F81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343F81" w:rsidRDefault="00343F81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343F81" w:rsidRDefault="00343F81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343F81" w:rsidRDefault="00343F81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343F81" w:rsidRDefault="00343F81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343F81" w:rsidRDefault="00343F81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343F81" w:rsidRDefault="00343F81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343F81" w:rsidRDefault="00343F81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343F81" w:rsidRDefault="00343F81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343F81" w:rsidRDefault="00343F81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343F81" w:rsidRDefault="00343F81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343F81" w:rsidRDefault="00343F81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343F81" w:rsidRDefault="00343F81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343F81" w:rsidRDefault="00343F81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343F81" w:rsidRDefault="00343F81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343F81" w:rsidRDefault="00343F81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1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71077" w:rsidRDefault="00771077" w:rsidP="00AC560E">
            <w:pPr>
              <w:jc w:val="right"/>
            </w:pPr>
          </w:p>
        </w:tc>
      </w:tr>
      <w:tr w:rsidR="00AC560E" w:rsidTr="00B616D4">
        <w:trPr>
          <w:trHeight w:val="1005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C560E" w:rsidRDefault="00AC560E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C560E" w:rsidRDefault="00AC560E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C560E" w:rsidRDefault="00AC560E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C560E" w:rsidRDefault="00AC560E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1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3F81" w:rsidRPr="00567ED5" w:rsidRDefault="00343F81" w:rsidP="00343F81">
            <w:pPr>
              <w:shd w:val="clear" w:color="auto" w:fill="FFFFFF"/>
              <w:spacing w:line="240" w:lineRule="atLeast"/>
              <w:ind w:firstLine="709"/>
              <w:jc w:val="right"/>
              <w:outlineLvl w:val="2"/>
              <w:rPr>
                <w:b/>
                <w:bCs/>
                <w:sz w:val="27"/>
                <w:szCs w:val="27"/>
              </w:rPr>
            </w:pPr>
            <w:r>
              <w:t xml:space="preserve">                                                                                          </w:t>
            </w:r>
            <w:r w:rsidRPr="00567ED5">
              <w:t>Приложение №</w:t>
            </w:r>
            <w:r>
              <w:t>6</w:t>
            </w:r>
          </w:p>
          <w:p w:rsidR="00343F81" w:rsidRDefault="00343F81" w:rsidP="00343F81">
            <w:pPr>
              <w:shd w:val="clear" w:color="auto" w:fill="FFFFFF"/>
              <w:ind w:firstLine="709"/>
              <w:jc w:val="right"/>
              <w:outlineLvl w:val="2"/>
            </w:pPr>
            <w:r w:rsidRPr="00567ED5">
              <w:t xml:space="preserve">к решению Совета депутатов </w:t>
            </w:r>
            <w:proofErr w:type="spellStart"/>
            <w:r w:rsidRPr="00567ED5">
              <w:t>Луньгинско</w:t>
            </w:r>
            <w:proofErr w:type="spellEnd"/>
            <w:r w:rsidRPr="00567ED5">
              <w:t>-</w:t>
            </w:r>
          </w:p>
          <w:p w:rsidR="00343F81" w:rsidRDefault="00343F81" w:rsidP="00343F81">
            <w:pPr>
              <w:shd w:val="clear" w:color="auto" w:fill="FFFFFF"/>
              <w:ind w:firstLine="709"/>
              <w:jc w:val="right"/>
              <w:outlineLvl w:val="2"/>
            </w:pPr>
            <w:proofErr w:type="spellStart"/>
            <w:r w:rsidRPr="00567ED5">
              <w:t>Майданского</w:t>
            </w:r>
            <w:proofErr w:type="spellEnd"/>
            <w:r>
              <w:rPr>
                <w:b/>
                <w:bCs/>
              </w:rPr>
              <w:t xml:space="preserve"> </w:t>
            </w:r>
            <w:r w:rsidRPr="00567ED5">
              <w:t xml:space="preserve">сельского поселения "О бюджете </w:t>
            </w:r>
          </w:p>
          <w:p w:rsidR="00343F81" w:rsidRDefault="00343F81" w:rsidP="00343F81">
            <w:pPr>
              <w:shd w:val="clear" w:color="auto" w:fill="FFFFFF"/>
              <w:ind w:firstLine="709"/>
              <w:jc w:val="right"/>
              <w:outlineLvl w:val="2"/>
            </w:pPr>
            <w:proofErr w:type="spellStart"/>
            <w:r w:rsidRPr="00567ED5">
              <w:t>Луньгинско-Майданского</w:t>
            </w:r>
            <w:proofErr w:type="spellEnd"/>
            <w:r w:rsidRPr="00567ED5">
              <w:t xml:space="preserve"> сельского поселения  </w:t>
            </w:r>
            <w:proofErr w:type="gramStart"/>
            <w:r w:rsidRPr="00567ED5">
              <w:t>на</w:t>
            </w:r>
            <w:proofErr w:type="gramEnd"/>
            <w:r w:rsidRPr="00567ED5">
              <w:t xml:space="preserve"> </w:t>
            </w:r>
          </w:p>
          <w:p w:rsidR="00343F81" w:rsidRPr="00567ED5" w:rsidRDefault="00343F81" w:rsidP="00343F81">
            <w:pPr>
              <w:shd w:val="clear" w:color="auto" w:fill="FFFFFF"/>
              <w:ind w:firstLine="709"/>
              <w:jc w:val="right"/>
              <w:outlineLvl w:val="2"/>
              <w:rPr>
                <w:b/>
                <w:bCs/>
              </w:rPr>
            </w:pPr>
            <w:r>
              <w:t>2020</w:t>
            </w:r>
            <w:r w:rsidRPr="00567ED5">
              <w:t xml:space="preserve"> год</w:t>
            </w:r>
            <w:r>
              <w:t xml:space="preserve"> и плановый период 2021 и 2020 годов</w:t>
            </w:r>
            <w:r w:rsidRPr="00567ED5">
              <w:t>"</w:t>
            </w:r>
          </w:p>
          <w:p w:rsidR="00337235" w:rsidRDefault="00337235" w:rsidP="00337235">
            <w:pPr>
              <w:jc w:val="right"/>
              <w:rPr>
                <w:bCs/>
              </w:rPr>
            </w:pPr>
            <w:r>
              <w:rPr>
                <w:bCs/>
                <w:sz w:val="22"/>
                <w:szCs w:val="22"/>
              </w:rPr>
              <w:t>от _______2020 г. № __</w:t>
            </w:r>
          </w:p>
          <w:p w:rsidR="00AC560E" w:rsidRDefault="00AC560E" w:rsidP="0086233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AC560E" w:rsidTr="00B616D4">
        <w:trPr>
          <w:trHeight w:val="345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C560E" w:rsidRDefault="00AC560E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C560E" w:rsidRDefault="00AC560E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C560E" w:rsidRDefault="00AC560E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C560E" w:rsidRDefault="00AC560E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C560E" w:rsidRDefault="00AC560E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C560E" w:rsidRDefault="00AC560E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00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</w:pPr>
          </w:p>
        </w:tc>
      </w:tr>
      <w:tr w:rsidR="00AC560E" w:rsidTr="00AC560E">
        <w:trPr>
          <w:trHeight w:val="600"/>
        </w:trPr>
        <w:tc>
          <w:tcPr>
            <w:tcW w:w="9375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C560E" w:rsidRDefault="00AC560E" w:rsidP="0077107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ВЕДОМСТВЕННАЯ СТРУКТУРА РАСХОДОВ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 xml:space="preserve">БЮДЖЕТА </w:t>
            </w:r>
            <w:r w:rsidR="00771077">
              <w:rPr>
                <w:rFonts w:ascii="Arial CYR" w:hAnsi="Arial CYR" w:cs="Arial CYR"/>
                <w:b/>
                <w:bCs/>
                <w:sz w:val="20"/>
                <w:szCs w:val="20"/>
              </w:rPr>
              <w:t>СЕЛЬСКОГО ПОСЕЛЕНИЯ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AC560E" w:rsidTr="00B616D4">
        <w:trPr>
          <w:trHeight w:val="510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C560E" w:rsidRDefault="00AC560E" w:rsidP="00AC560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C560E" w:rsidRDefault="00AC560E" w:rsidP="00AC560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C560E" w:rsidRDefault="00AC560E" w:rsidP="00AC560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C560E" w:rsidRDefault="00AC560E" w:rsidP="00AC560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C560E" w:rsidRDefault="00AC560E" w:rsidP="00AC560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C560E" w:rsidRDefault="00AC560E" w:rsidP="00AC560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40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AC560E" w:rsidTr="00B616D4">
        <w:trPr>
          <w:trHeight w:val="51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60E" w:rsidRDefault="00AC560E" w:rsidP="00AC560E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2020</w:t>
            </w:r>
          </w:p>
        </w:tc>
        <w:tc>
          <w:tcPr>
            <w:tcW w:w="7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2021</w:t>
            </w:r>
          </w:p>
        </w:tc>
        <w:tc>
          <w:tcPr>
            <w:tcW w:w="95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2022</w:t>
            </w:r>
          </w:p>
        </w:tc>
      </w:tr>
      <w:tr w:rsidR="00AC560E" w:rsidTr="00B616D4">
        <w:trPr>
          <w:trHeight w:val="48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60E" w:rsidRDefault="00AC560E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B616D4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1170,7</w:t>
            </w:r>
          </w:p>
        </w:tc>
        <w:tc>
          <w:tcPr>
            <w:tcW w:w="7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989,4</w:t>
            </w:r>
          </w:p>
        </w:tc>
        <w:tc>
          <w:tcPr>
            <w:tcW w:w="9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904,8</w:t>
            </w:r>
          </w:p>
        </w:tc>
      </w:tr>
      <w:tr w:rsidR="00AC560E" w:rsidTr="00B616D4">
        <w:trPr>
          <w:trHeight w:val="48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60E" w:rsidRDefault="00AC560E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AC560E" w:rsidTr="00B616D4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60E" w:rsidRDefault="00AC560E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838,3</w:t>
            </w:r>
          </w:p>
        </w:tc>
        <w:tc>
          <w:tcPr>
            <w:tcW w:w="7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820,3</w:t>
            </w:r>
          </w:p>
        </w:tc>
        <w:tc>
          <w:tcPr>
            <w:tcW w:w="9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722,7</w:t>
            </w:r>
          </w:p>
        </w:tc>
      </w:tr>
      <w:tr w:rsidR="00AC560E" w:rsidTr="00B616D4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60E" w:rsidRDefault="00AC560E" w:rsidP="00AC560E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301,4</w:t>
            </w:r>
          </w:p>
        </w:tc>
        <w:tc>
          <w:tcPr>
            <w:tcW w:w="7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301,4</w:t>
            </w:r>
          </w:p>
        </w:tc>
        <w:tc>
          <w:tcPr>
            <w:tcW w:w="9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301,4</w:t>
            </w:r>
          </w:p>
        </w:tc>
      </w:tr>
      <w:tr w:rsidR="00AC560E" w:rsidTr="00B616D4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  <w:tc>
          <w:tcPr>
            <w:tcW w:w="7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  <w:tc>
          <w:tcPr>
            <w:tcW w:w="9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</w:tr>
      <w:tr w:rsidR="00AC560E" w:rsidTr="00B616D4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</w:t>
            </w:r>
            <w:proofErr w:type="spellEnd"/>
            <w:r>
              <w:rPr>
                <w:sz w:val="18"/>
                <w:szCs w:val="18"/>
              </w:rPr>
              <w:t xml:space="preserve">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  <w:tc>
          <w:tcPr>
            <w:tcW w:w="7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  <w:tc>
          <w:tcPr>
            <w:tcW w:w="9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</w:tr>
      <w:tr w:rsidR="00AC560E" w:rsidTr="00B616D4">
        <w:trPr>
          <w:trHeight w:val="12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  <w:tc>
          <w:tcPr>
            <w:tcW w:w="7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  <w:tc>
          <w:tcPr>
            <w:tcW w:w="9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</w:tr>
      <w:tr w:rsidR="00AC560E" w:rsidTr="00B616D4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  <w:tc>
          <w:tcPr>
            <w:tcW w:w="7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  <w:tc>
          <w:tcPr>
            <w:tcW w:w="9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301,4</w:t>
            </w:r>
          </w:p>
        </w:tc>
      </w:tr>
      <w:tr w:rsidR="00AC560E" w:rsidTr="00B616D4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231,5</w:t>
            </w:r>
          </w:p>
        </w:tc>
        <w:tc>
          <w:tcPr>
            <w:tcW w:w="7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231,5</w:t>
            </w:r>
          </w:p>
        </w:tc>
        <w:tc>
          <w:tcPr>
            <w:tcW w:w="9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231,4</w:t>
            </w:r>
          </w:p>
        </w:tc>
      </w:tr>
      <w:tr w:rsidR="00AC560E" w:rsidTr="00B616D4">
        <w:trPr>
          <w:trHeight w:val="1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AC560E" w:rsidTr="00B616D4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69,9</w:t>
            </w:r>
          </w:p>
        </w:tc>
        <w:tc>
          <w:tcPr>
            <w:tcW w:w="7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69,9</w:t>
            </w:r>
          </w:p>
        </w:tc>
        <w:tc>
          <w:tcPr>
            <w:tcW w:w="9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69,9</w:t>
            </w:r>
          </w:p>
        </w:tc>
      </w:tr>
      <w:tr w:rsidR="00AC560E" w:rsidTr="00B616D4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AC560E" w:rsidTr="00B616D4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AC560E" w:rsidTr="00B616D4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AC560E" w:rsidTr="00B616D4">
        <w:trPr>
          <w:trHeight w:val="48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60E" w:rsidRDefault="00AC560E" w:rsidP="00AC560E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lastRenderedPageBreak/>
              <w:t>Руководство и управление в сфере установленных функций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536,9</w:t>
            </w:r>
          </w:p>
        </w:tc>
        <w:tc>
          <w:tcPr>
            <w:tcW w:w="7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519,0</w:t>
            </w:r>
          </w:p>
        </w:tc>
        <w:tc>
          <w:tcPr>
            <w:tcW w:w="9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421,3</w:t>
            </w:r>
          </w:p>
        </w:tc>
      </w:tr>
      <w:tr w:rsidR="00AC560E" w:rsidTr="00B616D4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60E" w:rsidRDefault="00AC560E" w:rsidP="00AC560E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534,7</w:t>
            </w:r>
          </w:p>
        </w:tc>
        <w:tc>
          <w:tcPr>
            <w:tcW w:w="7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516,8</w:t>
            </w:r>
          </w:p>
        </w:tc>
        <w:tc>
          <w:tcPr>
            <w:tcW w:w="9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419,1</w:t>
            </w:r>
          </w:p>
        </w:tc>
      </w:tr>
      <w:tr w:rsidR="00AC560E" w:rsidTr="00B616D4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274,0</w:t>
            </w:r>
          </w:p>
        </w:tc>
        <w:tc>
          <w:tcPr>
            <w:tcW w:w="7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274,0</w:t>
            </w:r>
          </w:p>
        </w:tc>
        <w:tc>
          <w:tcPr>
            <w:tcW w:w="9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274,0</w:t>
            </w:r>
          </w:p>
        </w:tc>
      </w:tr>
      <w:tr w:rsidR="00AC560E" w:rsidTr="00B616D4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209,3</w:t>
            </w: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209,3</w:t>
            </w:r>
          </w:p>
        </w:tc>
        <w:tc>
          <w:tcPr>
            <w:tcW w:w="9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209,3</w:t>
            </w:r>
          </w:p>
        </w:tc>
      </w:tr>
      <w:tr w:rsidR="00AC560E" w:rsidTr="00B616D4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</w:t>
            </w:r>
            <w:proofErr w:type="gramStart"/>
            <w:r>
              <w:rPr>
                <w:sz w:val="18"/>
                <w:szCs w:val="18"/>
              </w:rPr>
              <w:t>)о</w:t>
            </w:r>
            <w:proofErr w:type="gramEnd"/>
            <w:r>
              <w:rPr>
                <w:sz w:val="18"/>
                <w:szCs w:val="18"/>
              </w:rPr>
              <w:t>рганов, за исключением фонда оплаты труда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9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AC560E" w:rsidTr="00B616D4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63,2</w:t>
            </w: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63,2</w:t>
            </w:r>
          </w:p>
        </w:tc>
        <w:tc>
          <w:tcPr>
            <w:tcW w:w="9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63,2</w:t>
            </w:r>
          </w:p>
        </w:tc>
      </w:tr>
      <w:tr w:rsidR="00AC560E" w:rsidTr="00B616D4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282,4</w:t>
            </w: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283,4</w:t>
            </w:r>
          </w:p>
        </w:tc>
        <w:tc>
          <w:tcPr>
            <w:tcW w:w="9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284,1</w:t>
            </w:r>
          </w:p>
        </w:tc>
      </w:tr>
      <w:tr w:rsidR="00AC560E" w:rsidTr="00B616D4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258,2</w:t>
            </w: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242,8</w:t>
            </w:r>
          </w:p>
        </w:tc>
        <w:tc>
          <w:tcPr>
            <w:tcW w:w="9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145,1</w:t>
            </w:r>
          </w:p>
        </w:tc>
      </w:tr>
      <w:tr w:rsidR="00AC560E" w:rsidTr="00B616D4">
        <w:trPr>
          <w:trHeight w:val="22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2,2</w:t>
            </w: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2,2</w:t>
            </w:r>
          </w:p>
        </w:tc>
        <w:tc>
          <w:tcPr>
            <w:tcW w:w="9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2,2</w:t>
            </w:r>
          </w:p>
        </w:tc>
      </w:tr>
      <w:tr w:rsidR="00AC560E" w:rsidTr="00B616D4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0,8</w:t>
            </w: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0,8</w:t>
            </w:r>
          </w:p>
        </w:tc>
        <w:tc>
          <w:tcPr>
            <w:tcW w:w="9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0,8</w:t>
            </w:r>
          </w:p>
        </w:tc>
      </w:tr>
      <w:tr w:rsidR="00AC560E" w:rsidTr="00B616D4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  <w:tc>
          <w:tcPr>
            <w:tcW w:w="9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</w:tr>
      <w:tr w:rsidR="00AC560E" w:rsidTr="00B616D4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Пени, штрафы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AC560E" w:rsidTr="00B616D4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AC560E" w:rsidTr="00B616D4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</w:t>
            </w:r>
            <w:proofErr w:type="spellEnd"/>
            <w:r>
              <w:rPr>
                <w:sz w:val="18"/>
                <w:szCs w:val="18"/>
              </w:rPr>
              <w:t xml:space="preserve">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AC560E" w:rsidTr="00B616D4">
        <w:trPr>
          <w:trHeight w:val="12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B616D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</w:t>
            </w:r>
            <w:r w:rsidR="00B616D4">
              <w:rPr>
                <w:sz w:val="18"/>
                <w:szCs w:val="18"/>
              </w:rPr>
              <w:t>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AC560E" w:rsidTr="00B616D4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B616D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</w:t>
            </w:r>
            <w:r w:rsidR="00B616D4">
              <w:rPr>
                <w:sz w:val="18"/>
                <w:szCs w:val="18"/>
              </w:rPr>
              <w:t>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AC560E" w:rsidTr="00B616D4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B616D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</w:t>
            </w:r>
            <w:r w:rsidR="00B616D4">
              <w:rPr>
                <w:sz w:val="18"/>
                <w:szCs w:val="18"/>
              </w:rPr>
              <w:t>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AC560E" w:rsidTr="00B616D4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B616D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</w:t>
            </w:r>
            <w:r w:rsidR="00B616D4">
              <w:rPr>
                <w:sz w:val="18"/>
                <w:szCs w:val="18"/>
              </w:rPr>
              <w:t>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AC560E" w:rsidTr="00B616D4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B616D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</w:t>
            </w:r>
            <w:r w:rsidR="00B616D4">
              <w:rPr>
                <w:sz w:val="18"/>
                <w:szCs w:val="18"/>
              </w:rPr>
              <w:t>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AC560E" w:rsidTr="00B616D4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B616D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</w:t>
            </w:r>
            <w:r w:rsidR="00B616D4">
              <w:rPr>
                <w:sz w:val="18"/>
                <w:szCs w:val="18"/>
              </w:rPr>
              <w:t>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AC560E" w:rsidTr="00B616D4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B616D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</w:t>
            </w:r>
            <w:r w:rsidR="00B616D4">
              <w:rPr>
                <w:sz w:val="18"/>
                <w:szCs w:val="18"/>
              </w:rPr>
              <w:t>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AC560E" w:rsidTr="00B616D4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B616D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</w:t>
            </w:r>
            <w:r w:rsidR="00B616D4">
              <w:rPr>
                <w:sz w:val="18"/>
                <w:szCs w:val="18"/>
              </w:rPr>
              <w:t>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AC560E" w:rsidTr="00B616D4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 Республики Мордовия "Юстиция и профилактика правонарушений  на 2014-2018 годы"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0,1</w:t>
            </w:r>
          </w:p>
        </w:tc>
        <w:tc>
          <w:tcPr>
            <w:tcW w:w="7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0,1</w:t>
            </w:r>
          </w:p>
        </w:tc>
        <w:tc>
          <w:tcPr>
            <w:tcW w:w="9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0,1</w:t>
            </w:r>
          </w:p>
        </w:tc>
      </w:tr>
      <w:tr w:rsidR="00AC560E" w:rsidTr="00B616D4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lastRenderedPageBreak/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</w:t>
            </w:r>
            <w:proofErr w:type="spellEnd"/>
            <w:r>
              <w:rPr>
                <w:sz w:val="18"/>
                <w:szCs w:val="18"/>
              </w:rPr>
              <w:t xml:space="preserve"> эффективности государственного управления при реализации Государственной программы"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AC560E" w:rsidTr="00B616D4">
        <w:trPr>
          <w:trHeight w:val="96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AC560E" w:rsidTr="00B616D4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AC560E" w:rsidTr="00B616D4">
        <w:trPr>
          <w:trHeight w:val="43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AC560E" w:rsidTr="00B616D4">
        <w:trPr>
          <w:trHeight w:val="43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Проведение выборов в представительские органы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8910041130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AC560E" w:rsidTr="00B616D4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Прочая закупка </w:t>
            </w:r>
            <w:proofErr w:type="spellStart"/>
            <w:r>
              <w:rPr>
                <w:b/>
                <w:bCs/>
                <w:sz w:val="18"/>
                <w:szCs w:val="18"/>
              </w:rPr>
              <w:t>товаров</w:t>
            </w:r>
            <w:proofErr w:type="gramStart"/>
            <w:r>
              <w:rPr>
                <w:b/>
                <w:bCs/>
                <w:sz w:val="18"/>
                <w:szCs w:val="18"/>
              </w:rPr>
              <w:t>,р</w:t>
            </w:r>
            <w:proofErr w:type="gramEnd"/>
            <w:r>
              <w:rPr>
                <w:b/>
                <w:bCs/>
                <w:sz w:val="18"/>
                <w:szCs w:val="18"/>
              </w:rPr>
              <w:t>абот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8910041130 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ind w:left="1344"/>
              <w:rPr>
                <w:sz w:val="18"/>
                <w:szCs w:val="18"/>
              </w:rPr>
            </w:pPr>
          </w:p>
        </w:tc>
        <w:tc>
          <w:tcPr>
            <w:tcW w:w="9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ind w:left="1344"/>
              <w:rPr>
                <w:sz w:val="18"/>
                <w:szCs w:val="18"/>
              </w:rPr>
            </w:pPr>
          </w:p>
        </w:tc>
      </w:tr>
      <w:tr w:rsidR="00AC560E" w:rsidTr="00B616D4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AC560E" w:rsidTr="00B616D4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AC560E" w:rsidTr="00B616D4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</w:p>
        </w:tc>
        <w:tc>
          <w:tcPr>
            <w:tcW w:w="9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</w:p>
        </w:tc>
      </w:tr>
      <w:tr w:rsidR="00AC560E" w:rsidTr="00B616D4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AC560E" w:rsidTr="00B616D4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AC560E" w:rsidTr="00B616D4">
        <w:trPr>
          <w:trHeight w:val="46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AC560E" w:rsidTr="00B616D4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Прочие мероприятия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AC560E" w:rsidTr="00B616D4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 по реализации программы по профилактике терроризма и экстремизма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AC560E" w:rsidTr="00B616D4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AC560E" w:rsidTr="00B616D4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AC560E" w:rsidTr="00B616D4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*922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AC560E" w:rsidTr="00B616D4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60E" w:rsidRDefault="00AC560E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0000000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78,7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9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AC560E" w:rsidTr="00B616D4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78,7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9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AC560E" w:rsidTr="00B616D4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</w:t>
            </w:r>
            <w:proofErr w:type="spellEnd"/>
            <w:r>
              <w:rPr>
                <w:sz w:val="18"/>
                <w:szCs w:val="18"/>
              </w:rPr>
              <w:t xml:space="preserve">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78,7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9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AC560E" w:rsidTr="00B616D4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78,7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9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80,6 </w:t>
            </w:r>
          </w:p>
        </w:tc>
      </w:tr>
      <w:tr w:rsidR="00AC560E" w:rsidTr="00B616D4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78,7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9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AC560E" w:rsidTr="00B616D4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 на выплаты персоналу государственных (муниципальных) </w:t>
            </w:r>
            <w:r>
              <w:rPr>
                <w:sz w:val="18"/>
                <w:szCs w:val="18"/>
              </w:rPr>
              <w:lastRenderedPageBreak/>
              <w:t>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71,7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71,7</w:t>
            </w:r>
          </w:p>
        </w:tc>
        <w:tc>
          <w:tcPr>
            <w:tcW w:w="9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74,3</w:t>
            </w:r>
          </w:p>
        </w:tc>
      </w:tr>
      <w:tr w:rsidR="00AC560E" w:rsidTr="00B616D4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55,1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55,1</w:t>
            </w:r>
          </w:p>
        </w:tc>
        <w:tc>
          <w:tcPr>
            <w:tcW w:w="9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57,1</w:t>
            </w:r>
          </w:p>
        </w:tc>
      </w:tr>
      <w:tr w:rsidR="00AC560E" w:rsidTr="00B616D4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16,6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16,6</w:t>
            </w:r>
          </w:p>
        </w:tc>
        <w:tc>
          <w:tcPr>
            <w:tcW w:w="9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17,2</w:t>
            </w:r>
          </w:p>
        </w:tc>
      </w:tr>
      <w:tr w:rsidR="00AC560E" w:rsidTr="00B616D4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9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6,3</w:t>
            </w:r>
          </w:p>
        </w:tc>
      </w:tr>
      <w:tr w:rsidR="00AC560E" w:rsidTr="00B616D4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9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6,3</w:t>
            </w:r>
          </w:p>
        </w:tc>
      </w:tr>
      <w:tr w:rsidR="00AC560E" w:rsidTr="00B616D4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AC560E" w:rsidTr="00B616D4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Pr="00AB5D5A" w:rsidRDefault="00AC560E" w:rsidP="00AC560E">
            <w:pPr>
              <w:rPr>
                <w:b/>
                <w:sz w:val="18"/>
                <w:szCs w:val="18"/>
              </w:rPr>
            </w:pPr>
            <w:r w:rsidRPr="00AB5D5A">
              <w:rPr>
                <w:b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AC560E" w:rsidTr="00B616D4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Pr="00AB5D5A" w:rsidRDefault="00AC560E" w:rsidP="00AC560E">
            <w:pPr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AC560E" w:rsidTr="00B616D4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Pr="00AB5D5A" w:rsidRDefault="00AC560E" w:rsidP="00AC560E">
            <w:pPr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AC560E" w:rsidTr="00B616D4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Pr="00AB5D5A" w:rsidRDefault="00AC560E" w:rsidP="00AC560E">
            <w:pPr>
              <w:rPr>
                <w:b/>
                <w:bCs/>
                <w:sz w:val="18"/>
                <w:szCs w:val="18"/>
              </w:rPr>
            </w:pPr>
            <w:r w:rsidRPr="00AB5D5A">
              <w:rPr>
                <w:b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Pr="00AB5D5A" w:rsidRDefault="00AC560E" w:rsidP="00AC560E">
            <w:pPr>
              <w:jc w:val="center"/>
              <w:rPr>
                <w:sz w:val="18"/>
                <w:szCs w:val="18"/>
              </w:rPr>
            </w:pPr>
            <w:r w:rsidRPr="00AB5D5A">
              <w:rPr>
                <w:sz w:val="18"/>
                <w:szCs w:val="18"/>
              </w:rPr>
              <w:t>8910042120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AC560E" w:rsidTr="00B616D4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Pr="00AB5D5A" w:rsidRDefault="00AC560E" w:rsidP="00AC560E">
            <w:p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Pr="00AB5D5A" w:rsidRDefault="00AC560E" w:rsidP="00AC560E">
            <w:pPr>
              <w:jc w:val="center"/>
              <w:rPr>
                <w:sz w:val="18"/>
                <w:szCs w:val="18"/>
              </w:rPr>
            </w:pPr>
            <w:r w:rsidRPr="00AB5D5A">
              <w:rPr>
                <w:sz w:val="18"/>
                <w:szCs w:val="18"/>
              </w:rPr>
              <w:t>8910042120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AC560E" w:rsidTr="00B616D4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Pr="00AB5D5A" w:rsidRDefault="00AC560E" w:rsidP="00AC560E">
            <w:pPr>
              <w:jc w:val="center"/>
              <w:rPr>
                <w:sz w:val="18"/>
                <w:szCs w:val="18"/>
              </w:rPr>
            </w:pPr>
            <w:r w:rsidRPr="00AB5D5A">
              <w:rPr>
                <w:sz w:val="18"/>
                <w:szCs w:val="18"/>
              </w:rPr>
              <w:t>8910042120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AC560E" w:rsidTr="00B616D4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AC560E" w:rsidTr="00B616D4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7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AC560E" w:rsidTr="00B616D4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AC560E" w:rsidTr="00B616D4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AC560E" w:rsidTr="00B616D4">
        <w:trPr>
          <w:trHeight w:val="96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AC560E" w:rsidTr="00B616D4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AC560E" w:rsidTr="00B616D4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60E" w:rsidRDefault="00AC560E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B616D4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177,3</w:t>
            </w:r>
          </w:p>
        </w:tc>
        <w:tc>
          <w:tcPr>
            <w:tcW w:w="7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11,1</w:t>
            </w:r>
          </w:p>
        </w:tc>
        <w:tc>
          <w:tcPr>
            <w:tcW w:w="9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20,1</w:t>
            </w:r>
          </w:p>
        </w:tc>
      </w:tr>
      <w:tr w:rsidR="00AC560E" w:rsidTr="00B616D4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60E" w:rsidRDefault="00AC560E" w:rsidP="00AC560E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B616D4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177,3</w:t>
            </w:r>
          </w:p>
        </w:tc>
        <w:tc>
          <w:tcPr>
            <w:tcW w:w="7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11,1</w:t>
            </w:r>
          </w:p>
        </w:tc>
        <w:tc>
          <w:tcPr>
            <w:tcW w:w="9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20,1</w:t>
            </w:r>
          </w:p>
        </w:tc>
      </w:tr>
      <w:tr w:rsidR="00AC560E" w:rsidTr="00B616D4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B616D4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177,3</w:t>
            </w:r>
          </w:p>
        </w:tc>
        <w:tc>
          <w:tcPr>
            <w:tcW w:w="72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11,1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20,1</w:t>
            </w:r>
          </w:p>
        </w:tc>
      </w:tr>
      <w:tr w:rsidR="00AC560E" w:rsidTr="00B616D4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B616D4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177,3</w:t>
            </w:r>
          </w:p>
        </w:tc>
        <w:tc>
          <w:tcPr>
            <w:tcW w:w="72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11,1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20,1</w:t>
            </w:r>
          </w:p>
        </w:tc>
      </w:tr>
      <w:tr w:rsidR="00AC560E" w:rsidTr="00B616D4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B616D4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177,3</w:t>
            </w:r>
          </w:p>
        </w:tc>
        <w:tc>
          <w:tcPr>
            <w:tcW w:w="72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11,1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20,1</w:t>
            </w:r>
          </w:p>
        </w:tc>
      </w:tr>
      <w:tr w:rsidR="00AC560E" w:rsidTr="00B616D4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для обеспечения государственных </w:t>
            </w:r>
            <w:r>
              <w:rPr>
                <w:sz w:val="18"/>
                <w:szCs w:val="18"/>
              </w:rPr>
              <w:lastRenderedPageBreak/>
              <w:t>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B616D4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177,3</w:t>
            </w:r>
          </w:p>
        </w:tc>
        <w:tc>
          <w:tcPr>
            <w:tcW w:w="72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20,1</w:t>
            </w:r>
          </w:p>
        </w:tc>
      </w:tr>
      <w:tr w:rsidR="00AC560E" w:rsidTr="00B616D4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8910043010 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2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AC560E" w:rsidTr="00B616D4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8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99,6</w:t>
            </w:r>
          </w:p>
        </w:tc>
        <w:tc>
          <w:tcPr>
            <w:tcW w:w="7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103,6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107,0</w:t>
            </w:r>
          </w:p>
        </w:tc>
      </w:tr>
      <w:tr w:rsidR="00AC560E" w:rsidTr="00B616D4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8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99,6</w:t>
            </w:r>
          </w:p>
        </w:tc>
        <w:tc>
          <w:tcPr>
            <w:tcW w:w="7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103,6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107,0</w:t>
            </w:r>
          </w:p>
        </w:tc>
      </w:tr>
      <w:tr w:rsidR="00AC560E" w:rsidTr="00B616D4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8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7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107,0</w:t>
            </w:r>
          </w:p>
        </w:tc>
      </w:tr>
      <w:tr w:rsidR="00AC560E" w:rsidTr="00B616D4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74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107,0</w:t>
            </w:r>
          </w:p>
        </w:tc>
      </w:tr>
      <w:tr w:rsidR="00AC560E" w:rsidTr="00B616D4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74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107,0</w:t>
            </w:r>
          </w:p>
        </w:tc>
      </w:tr>
      <w:tr w:rsidR="00AC560E" w:rsidTr="00B616D4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74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107,0</w:t>
            </w:r>
          </w:p>
        </w:tc>
      </w:tr>
      <w:tr w:rsidR="00AC560E" w:rsidTr="00B616D4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AC560E" w:rsidTr="00B616D4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</w:tr>
      <w:tr w:rsidR="00AC560E" w:rsidTr="00B616D4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7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5,.0</w:t>
            </w:r>
          </w:p>
        </w:tc>
      </w:tr>
      <w:tr w:rsidR="00AC560E" w:rsidTr="00B616D4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5,0</w:t>
            </w:r>
          </w:p>
        </w:tc>
        <w:tc>
          <w:tcPr>
            <w:tcW w:w="7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5,0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5,0</w:t>
            </w:r>
          </w:p>
        </w:tc>
      </w:tr>
      <w:tr w:rsidR="00AC560E" w:rsidTr="00B616D4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74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5.0</w:t>
            </w:r>
          </w:p>
        </w:tc>
      </w:tr>
      <w:tr w:rsidR="00AC560E" w:rsidTr="00B616D4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74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5,.0</w:t>
            </w:r>
          </w:p>
        </w:tc>
      </w:tr>
      <w:tr w:rsidR="00AC560E" w:rsidTr="00B616D4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74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AC560E" w:rsidTr="00B616D4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AC560E" w:rsidTr="00B616D4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AC560E" w:rsidTr="00B616D4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74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AC560E" w:rsidTr="00B616D4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60E" w:rsidRDefault="00AC560E" w:rsidP="00AC56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-15,0</w:t>
            </w:r>
          </w:p>
        </w:tc>
        <w:tc>
          <w:tcPr>
            <w:tcW w:w="74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-15,2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60E" w:rsidRDefault="00AC560E" w:rsidP="00AC560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-15,5</w:t>
            </w:r>
          </w:p>
        </w:tc>
      </w:tr>
    </w:tbl>
    <w:p w:rsidR="00AC560E" w:rsidRDefault="00AC560E" w:rsidP="00AC560E"/>
    <w:p w:rsidR="00AC560E" w:rsidRDefault="00AC560E"/>
    <w:sectPr w:rsidR="00AC560E" w:rsidSect="00BE3E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C74B2"/>
    <w:rsid w:val="00046D5F"/>
    <w:rsid w:val="00264AAD"/>
    <w:rsid w:val="003156AF"/>
    <w:rsid w:val="00337235"/>
    <w:rsid w:val="00343F81"/>
    <w:rsid w:val="00567ED5"/>
    <w:rsid w:val="00771077"/>
    <w:rsid w:val="0086233D"/>
    <w:rsid w:val="00A80396"/>
    <w:rsid w:val="00AC560E"/>
    <w:rsid w:val="00AC7339"/>
    <w:rsid w:val="00B616D4"/>
    <w:rsid w:val="00B86605"/>
    <w:rsid w:val="00BE3E0E"/>
    <w:rsid w:val="00DC27C6"/>
    <w:rsid w:val="00E43C60"/>
    <w:rsid w:val="00FC7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74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567ED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 Знак"/>
    <w:link w:val="ConsPlusNormal0"/>
    <w:rsid w:val="00AC560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 Знак"/>
    <w:link w:val="ConsPlusNormal"/>
    <w:rsid w:val="00AC560E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3">
    <w:name w:val="Верхний колонтитул Знак"/>
    <w:basedOn w:val="a0"/>
    <w:link w:val="a4"/>
    <w:rsid w:val="00AC56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3"/>
    <w:rsid w:val="00AC560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6"/>
    <w:rsid w:val="00AC56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5"/>
    <w:rsid w:val="00AC560E"/>
    <w:pPr>
      <w:tabs>
        <w:tab w:val="center" w:pos="4677"/>
        <w:tab w:val="right" w:pos="9355"/>
      </w:tabs>
    </w:pPr>
  </w:style>
  <w:style w:type="character" w:customStyle="1" w:styleId="a7">
    <w:name w:val="Текст выноски Знак"/>
    <w:basedOn w:val="a0"/>
    <w:link w:val="a8"/>
    <w:semiHidden/>
    <w:rsid w:val="00AC560E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alloon Text"/>
    <w:basedOn w:val="a"/>
    <w:link w:val="a7"/>
    <w:semiHidden/>
    <w:rsid w:val="00AC560E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567ED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31">
    <w:name w:val="Основной текст 31"/>
    <w:basedOn w:val="a"/>
    <w:uiPriority w:val="99"/>
    <w:rsid w:val="00337235"/>
    <w:pPr>
      <w:widowControl w:val="0"/>
      <w:suppressAutoHyphens/>
      <w:spacing w:after="120"/>
    </w:pPr>
    <w:rPr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781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9D73E2-17BC-4BDC-AA72-0B89B8C77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14</Pages>
  <Words>4090</Words>
  <Characters>23318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baevo</dc:creator>
  <cp:lastModifiedBy>Адм</cp:lastModifiedBy>
  <cp:revision>7</cp:revision>
  <cp:lastPrinted>2020-04-28T09:23:00Z</cp:lastPrinted>
  <dcterms:created xsi:type="dcterms:W3CDTF">2020-04-24T06:46:00Z</dcterms:created>
  <dcterms:modified xsi:type="dcterms:W3CDTF">2020-04-30T12:28:00Z</dcterms:modified>
</cp:coreProperties>
</file>