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22" w:rsidRDefault="0043326A" w:rsidP="0043326A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</w:t>
      </w:r>
      <w:r w:rsidR="00A64C22">
        <w:rPr>
          <w:sz w:val="20"/>
          <w:szCs w:val="20"/>
        </w:rPr>
        <w:t xml:space="preserve">РЕЕСТР </w:t>
      </w:r>
    </w:p>
    <w:p w:rsidR="00A64C22" w:rsidRDefault="00A64C22" w:rsidP="00A64C22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Муниципальных служащих администрации </w:t>
      </w:r>
      <w:r w:rsidR="00011112">
        <w:rPr>
          <w:sz w:val="20"/>
          <w:szCs w:val="20"/>
        </w:rPr>
        <w:t>Луньгинско-Майданского</w:t>
      </w:r>
      <w:r>
        <w:rPr>
          <w:sz w:val="20"/>
          <w:szCs w:val="20"/>
        </w:rPr>
        <w:t xml:space="preserve"> сельского поселения Ардатовского муниципального района</w:t>
      </w:r>
    </w:p>
    <w:p w:rsidR="00A64C22" w:rsidRDefault="00E6173E" w:rsidP="00A64C22">
      <w:pPr>
        <w:jc w:val="center"/>
        <w:rPr>
          <w:sz w:val="20"/>
          <w:szCs w:val="20"/>
        </w:rPr>
      </w:pPr>
      <w:r>
        <w:rPr>
          <w:sz w:val="20"/>
          <w:szCs w:val="20"/>
        </w:rPr>
        <w:t>по состоянию на 1 января  2020</w:t>
      </w:r>
      <w:r w:rsidR="00A64C22">
        <w:rPr>
          <w:sz w:val="20"/>
          <w:szCs w:val="20"/>
        </w:rPr>
        <w:t xml:space="preserve"> года.</w:t>
      </w:r>
    </w:p>
    <w:tbl>
      <w:tblPr>
        <w:tblW w:w="0" w:type="auto"/>
        <w:tblInd w:w="-632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260"/>
        <w:gridCol w:w="1080"/>
        <w:gridCol w:w="1033"/>
        <w:gridCol w:w="1033"/>
        <w:gridCol w:w="1033"/>
        <w:gridCol w:w="1033"/>
        <w:gridCol w:w="1495"/>
        <w:gridCol w:w="1033"/>
        <w:gridCol w:w="1440"/>
        <w:gridCol w:w="1074"/>
      </w:tblGrid>
      <w:tr w:rsidR="00A64C22" w:rsidTr="00A64C2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№</w:t>
            </w:r>
          </w:p>
          <w:p w:rsidR="00A64C22" w:rsidRDefault="00A64C2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Стаж муниципальной службы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Повышение квалификации (дата, специализации)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Переподготовка</w:t>
            </w:r>
          </w:p>
          <w:p w:rsidR="00A64C22" w:rsidRDefault="00A64C2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( № диплома, удостоверения, свидетельства)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Наименование учебного заведения, в котором учится в настоящее время)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Награды (перечислить какие)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Состоит ли в резерве, на какую должность и с какой даты</w:t>
            </w: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Муниципальные должности  муниципальной службы, замещаемые на определенный срок</w:t>
            </w: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Высшая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Главная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Муниципальные должности муниципальной службы, замещаемые на неопределенный срок</w:t>
            </w:r>
          </w:p>
        </w:tc>
      </w:tr>
      <w:tr w:rsidR="00A64C22" w:rsidTr="00A64C22">
        <w:trPr>
          <w:trHeight w:val="961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Высшая должность-</w:t>
            </w:r>
          </w:p>
          <w:p w:rsidR="00A64C22" w:rsidRDefault="00011112" w:rsidP="000111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И.о.з</w:t>
            </w:r>
            <w:r w:rsidR="00037173">
              <w:rPr>
                <w:sz w:val="20"/>
                <w:szCs w:val="20"/>
              </w:rPr>
              <w:t>аместител</w:t>
            </w:r>
            <w:r>
              <w:rPr>
                <w:sz w:val="20"/>
                <w:szCs w:val="20"/>
              </w:rPr>
              <w:lastRenderedPageBreak/>
              <w:t>я</w:t>
            </w:r>
            <w:r w:rsidR="00037173">
              <w:rPr>
                <w:sz w:val="20"/>
                <w:szCs w:val="20"/>
              </w:rPr>
              <w:t xml:space="preserve"> </w:t>
            </w:r>
            <w:r w:rsidR="00A64C22">
              <w:rPr>
                <w:sz w:val="20"/>
                <w:szCs w:val="20"/>
              </w:rPr>
              <w:t xml:space="preserve">главы 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01111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lastRenderedPageBreak/>
              <w:t>Денисова Галина Александровн</w:t>
            </w:r>
            <w:r>
              <w:rPr>
                <w:sz w:val="20"/>
                <w:szCs w:val="20"/>
              </w:rPr>
              <w:lastRenderedPageBreak/>
              <w:t>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011112" w:rsidP="00011112">
            <w:pPr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lastRenderedPageBreak/>
              <w:t>12.04.1970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1112" w:rsidRPr="00011112" w:rsidRDefault="00011112" w:rsidP="00011112">
            <w:pPr>
              <w:rPr>
                <w:sz w:val="20"/>
                <w:szCs w:val="20"/>
              </w:rPr>
            </w:pPr>
            <w:r w:rsidRPr="00011112">
              <w:rPr>
                <w:sz w:val="20"/>
                <w:szCs w:val="20"/>
              </w:rPr>
              <w:t>Среднее-</w:t>
            </w:r>
          </w:p>
          <w:p w:rsidR="0043326A" w:rsidRPr="00011112" w:rsidRDefault="00011112" w:rsidP="00011112">
            <w:pPr>
              <w:suppressAutoHyphens/>
              <w:snapToGrid w:val="0"/>
              <w:rPr>
                <w:sz w:val="20"/>
                <w:szCs w:val="20"/>
              </w:rPr>
            </w:pPr>
            <w:r w:rsidRPr="00011112">
              <w:rPr>
                <w:sz w:val="20"/>
                <w:szCs w:val="20"/>
              </w:rPr>
              <w:t>Специальное</w:t>
            </w:r>
            <w:r>
              <w:rPr>
                <w:sz w:val="20"/>
                <w:szCs w:val="20"/>
              </w:rPr>
              <w:t xml:space="preserve">. Торговое </w:t>
            </w:r>
            <w:r>
              <w:rPr>
                <w:sz w:val="20"/>
                <w:szCs w:val="20"/>
              </w:rPr>
              <w:lastRenderedPageBreak/>
              <w:t>училище в 1987г. Продовец продуктовых товаров, кассир-контролёр</w:t>
            </w:r>
            <w:r w:rsidR="00BC2A53">
              <w:rPr>
                <w:sz w:val="20"/>
                <w:szCs w:val="20"/>
              </w:rPr>
              <w:t xml:space="preserve">  2 категории</w:t>
            </w:r>
          </w:p>
          <w:p w:rsidR="00A64C22" w:rsidRDefault="00A64C2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4C6333" w:rsidP="00BC2A53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3</w:t>
            </w:r>
            <w:r w:rsidR="002C7A9D">
              <w:rPr>
                <w:sz w:val="20"/>
                <w:szCs w:val="20"/>
              </w:rPr>
              <w:t>2,2</w:t>
            </w:r>
            <w:bookmarkStart w:id="0" w:name="_GoBack"/>
            <w:bookmarkEnd w:id="0"/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2C7A9D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6,2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965" w:rsidRDefault="004C6333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Развитие </w:t>
            </w:r>
            <w:r w:rsidR="00437965">
              <w:rPr>
                <w:sz w:val="20"/>
                <w:szCs w:val="20"/>
                <w:lang w:eastAsia="ar-SA"/>
              </w:rPr>
              <w:t xml:space="preserve">городских </w:t>
            </w:r>
            <w:r w:rsidR="00437965">
              <w:rPr>
                <w:sz w:val="20"/>
                <w:szCs w:val="20"/>
                <w:lang w:eastAsia="ar-SA"/>
              </w:rPr>
              <w:lastRenderedPageBreak/>
              <w:t>(</w:t>
            </w:r>
            <w:r>
              <w:rPr>
                <w:sz w:val="20"/>
                <w:szCs w:val="20"/>
                <w:lang w:eastAsia="ar-SA"/>
              </w:rPr>
              <w:t xml:space="preserve">сельских </w:t>
            </w:r>
            <w:r w:rsidR="00437965">
              <w:rPr>
                <w:sz w:val="20"/>
                <w:szCs w:val="20"/>
                <w:lang w:eastAsia="ar-SA"/>
              </w:rPr>
              <w:t>)</w:t>
            </w:r>
            <w:r>
              <w:rPr>
                <w:sz w:val="20"/>
                <w:szCs w:val="20"/>
                <w:lang w:eastAsia="ar-SA"/>
              </w:rPr>
              <w:t>поселений: правовые и социально-экономические аспекты</w:t>
            </w:r>
          </w:p>
          <w:p w:rsidR="004C6333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 11.11.2013-</w:t>
            </w:r>
            <w:r w:rsidR="004C6333">
              <w:rPr>
                <w:sz w:val="20"/>
                <w:szCs w:val="20"/>
                <w:lang w:eastAsia="ar-SA"/>
              </w:rPr>
              <w:t>1</w:t>
            </w:r>
            <w:r>
              <w:rPr>
                <w:sz w:val="20"/>
                <w:szCs w:val="20"/>
                <w:lang w:eastAsia="ar-SA"/>
              </w:rPr>
              <w:t>5</w:t>
            </w:r>
            <w:r w:rsidR="004C6333">
              <w:rPr>
                <w:sz w:val="20"/>
                <w:szCs w:val="20"/>
                <w:lang w:eastAsia="ar-SA"/>
              </w:rPr>
              <w:t>.11.2013г.</w:t>
            </w:r>
          </w:p>
          <w:p w:rsidR="00437965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Развитие городских (сельских )поселений: правовые и социально-экономические аспекты</w:t>
            </w:r>
          </w:p>
          <w:p w:rsidR="00437965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С 09.11.2016-</w:t>
            </w:r>
            <w:r>
              <w:rPr>
                <w:sz w:val="20"/>
                <w:szCs w:val="20"/>
                <w:lang w:eastAsia="ar-SA"/>
              </w:rPr>
              <w:lastRenderedPageBreak/>
              <w:t>11.11.2016г.</w:t>
            </w:r>
          </w:p>
          <w:p w:rsidR="00437965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A64C22">
        <w:trPr>
          <w:trHeight w:val="106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lastRenderedPageBreak/>
              <w:t>2.2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Главная должность-главный бухгалтер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 w:rsidP="00E6173E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7173" w:rsidRDefault="00037173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37965" w:rsidRDefault="0043796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 w:rsidP="00011112">
            <w:pPr>
              <w:suppressAutoHyphens/>
              <w:snapToGrid w:val="0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A64C22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Default="00A64C22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A64C22" w:rsidRDefault="00A64C22" w:rsidP="00A64C22">
      <w:pPr>
        <w:rPr>
          <w:sz w:val="24"/>
          <w:szCs w:val="24"/>
          <w:lang w:eastAsia="ar-SA"/>
        </w:rPr>
      </w:pPr>
    </w:p>
    <w:p w:rsidR="00A64C22" w:rsidRDefault="00A64C22" w:rsidP="00A64C22"/>
    <w:p w:rsidR="0043326A" w:rsidRDefault="0043326A" w:rsidP="00A64C22"/>
    <w:p w:rsidR="0043326A" w:rsidRDefault="0043326A" w:rsidP="00A64C22"/>
    <w:p w:rsidR="0043326A" w:rsidRDefault="0043326A" w:rsidP="00A64C22"/>
    <w:sectPr w:rsidR="0043326A" w:rsidSect="00B26E8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DA7"/>
    <w:rsid w:val="00011112"/>
    <w:rsid w:val="00037173"/>
    <w:rsid w:val="002C7A9D"/>
    <w:rsid w:val="0043326A"/>
    <w:rsid w:val="00437965"/>
    <w:rsid w:val="004C4DA7"/>
    <w:rsid w:val="004C6333"/>
    <w:rsid w:val="005357C2"/>
    <w:rsid w:val="00A64C22"/>
    <w:rsid w:val="00B26E8A"/>
    <w:rsid w:val="00B71479"/>
    <w:rsid w:val="00BC2A53"/>
    <w:rsid w:val="00E6173E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12</cp:revision>
  <dcterms:created xsi:type="dcterms:W3CDTF">2020-06-19T10:15:00Z</dcterms:created>
  <dcterms:modified xsi:type="dcterms:W3CDTF">2020-07-27T11:21:00Z</dcterms:modified>
</cp:coreProperties>
</file>