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Pr="00DB061F" w:rsidRDefault="00DB061F" w:rsidP="002531C8">
      <w:pPr>
        <w:jc w:val="center"/>
      </w:pPr>
      <w:r w:rsidRPr="00DB061F">
        <w:t>Проект</w:t>
      </w:r>
    </w:p>
    <w:p w:rsidR="002531C8" w:rsidRPr="00DB061F" w:rsidRDefault="002531C8" w:rsidP="002531C8">
      <w:pPr>
        <w:jc w:val="center"/>
        <w:rPr>
          <w:bCs/>
        </w:rPr>
      </w:pPr>
      <w:r w:rsidRPr="00DB061F">
        <w:rPr>
          <w:bCs/>
        </w:rPr>
        <w:t>Совет  депутатов Луньгинско-Майданского сельского поселения</w:t>
      </w:r>
    </w:p>
    <w:p w:rsidR="002531C8" w:rsidRPr="00DB061F" w:rsidRDefault="002531C8" w:rsidP="002531C8">
      <w:pPr>
        <w:ind w:firstLine="720"/>
        <w:jc w:val="center"/>
        <w:rPr>
          <w:bCs/>
        </w:rPr>
      </w:pPr>
      <w:r w:rsidRPr="00DB061F">
        <w:rPr>
          <w:bCs/>
        </w:rPr>
        <w:t>Ардатовского муниципального района РМ</w:t>
      </w:r>
    </w:p>
    <w:p w:rsidR="002531C8" w:rsidRPr="00DB061F" w:rsidRDefault="0023336A" w:rsidP="002531C8">
      <w:pPr>
        <w:ind w:firstLine="720"/>
        <w:jc w:val="center"/>
        <w:rPr>
          <w:bCs/>
        </w:rPr>
      </w:pPr>
      <w:r w:rsidRPr="00DB061F">
        <w:rPr>
          <w:bCs/>
        </w:rPr>
        <w:t>седьм</w:t>
      </w:r>
      <w:r w:rsidR="002531C8" w:rsidRPr="00DB061F">
        <w:rPr>
          <w:bCs/>
        </w:rPr>
        <w:t>ого  созыва</w:t>
      </w:r>
    </w:p>
    <w:p w:rsidR="002531C8" w:rsidRPr="00DB061F" w:rsidRDefault="002531C8" w:rsidP="002531C8">
      <w:pPr>
        <w:jc w:val="center"/>
        <w:rPr>
          <w:bCs/>
        </w:rPr>
      </w:pPr>
      <w:proofErr w:type="spellStart"/>
      <w:r w:rsidRPr="00DB061F">
        <w:rPr>
          <w:bCs/>
        </w:rPr>
        <w:t>с</w:t>
      </w:r>
      <w:proofErr w:type="gramStart"/>
      <w:r w:rsidRPr="00DB061F">
        <w:rPr>
          <w:bCs/>
        </w:rPr>
        <w:t>.Л</w:t>
      </w:r>
      <w:proofErr w:type="gramEnd"/>
      <w:r w:rsidRPr="00DB061F">
        <w:rPr>
          <w:bCs/>
        </w:rPr>
        <w:t>уньгинский</w:t>
      </w:r>
      <w:proofErr w:type="spellEnd"/>
      <w:r w:rsidRPr="00DB061F">
        <w:rPr>
          <w:bCs/>
        </w:rPr>
        <w:t xml:space="preserve"> Майдан</w:t>
      </w:r>
    </w:p>
    <w:p w:rsidR="002531C8" w:rsidRPr="00DB061F" w:rsidRDefault="002531C8" w:rsidP="002531C8">
      <w:pPr>
        <w:jc w:val="center"/>
        <w:rPr>
          <w:bCs/>
        </w:rPr>
      </w:pPr>
    </w:p>
    <w:p w:rsidR="002531C8" w:rsidRPr="00DB061F" w:rsidRDefault="002531C8" w:rsidP="002531C8">
      <w:pPr>
        <w:jc w:val="center"/>
        <w:rPr>
          <w:bCs/>
        </w:rPr>
      </w:pPr>
      <w:r w:rsidRPr="00DB061F">
        <w:rPr>
          <w:bCs/>
        </w:rPr>
        <w:t>РЕШЕНИЕ</w:t>
      </w:r>
    </w:p>
    <w:p w:rsidR="0023336A" w:rsidRPr="00DB061F" w:rsidRDefault="0023336A" w:rsidP="0023336A">
      <w:pPr>
        <w:rPr>
          <w:bCs/>
        </w:rPr>
      </w:pPr>
    </w:p>
    <w:p w:rsidR="0023336A" w:rsidRPr="00DB061F" w:rsidRDefault="0023336A" w:rsidP="0023336A">
      <w:pPr>
        <w:rPr>
          <w:bCs/>
        </w:rPr>
      </w:pPr>
    </w:p>
    <w:p w:rsidR="00DB061F" w:rsidRPr="00DB061F" w:rsidRDefault="00DB061F" w:rsidP="00DB061F">
      <w:pPr>
        <w:jc w:val="both"/>
        <w:rPr>
          <w:bCs/>
        </w:rPr>
      </w:pPr>
      <w:r w:rsidRPr="00DB061F">
        <w:rPr>
          <w:bCs/>
        </w:rPr>
        <w:t xml:space="preserve">от _______  2021 года                        </w:t>
      </w:r>
      <w:r w:rsidRPr="00DB061F">
        <w:rPr>
          <w:bCs/>
        </w:rPr>
        <w:tab/>
      </w:r>
      <w:r w:rsidRPr="00DB061F">
        <w:rPr>
          <w:bCs/>
        </w:rPr>
        <w:tab/>
      </w:r>
      <w:r w:rsidRPr="00DB061F">
        <w:rPr>
          <w:bCs/>
        </w:rPr>
        <w:tab/>
        <w:t xml:space="preserve">  </w:t>
      </w:r>
      <w:r w:rsidRPr="00DB061F">
        <w:rPr>
          <w:bCs/>
        </w:rPr>
        <w:tab/>
        <w:t xml:space="preserve">                    № ___</w:t>
      </w:r>
    </w:p>
    <w:p w:rsidR="00CD4BA9" w:rsidRPr="00DB061F" w:rsidRDefault="0023336A" w:rsidP="0023336A">
      <w:pPr>
        <w:rPr>
          <w:bCs/>
        </w:rPr>
      </w:pPr>
      <w:r w:rsidRPr="00DB061F">
        <w:rPr>
          <w:bCs/>
        </w:rPr>
        <w:t xml:space="preserve">            </w:t>
      </w:r>
    </w:p>
    <w:p w:rsidR="00E531B6" w:rsidRPr="00DB061F" w:rsidRDefault="00E531B6" w:rsidP="00985769">
      <w:pPr>
        <w:spacing w:line="240" w:lineRule="atLeast"/>
        <w:ind w:left="709"/>
        <w:jc w:val="both"/>
        <w:outlineLvl w:val="0"/>
      </w:pPr>
      <w:r w:rsidRPr="00DB061F">
        <w:t>Об утверждении Порядка учета предложений по проекту Устава (внесения изменений и дополнений в Устав) Луньгинско-Майданского сельского поселения Ардатовского муниципального района Республики Мордовия и участия граждан в его обсуждении</w:t>
      </w:r>
    </w:p>
    <w:p w:rsidR="00E531B6" w:rsidRPr="00DB061F" w:rsidRDefault="00E531B6" w:rsidP="00E531B6">
      <w:pPr>
        <w:spacing w:line="240" w:lineRule="atLeast"/>
        <w:ind w:left="567" w:firstLine="567"/>
        <w:outlineLvl w:val="0"/>
      </w:pPr>
    </w:p>
    <w:p w:rsidR="00E531B6" w:rsidRPr="00DB061F" w:rsidRDefault="00E531B6" w:rsidP="00E531B6">
      <w:pPr>
        <w:spacing w:line="240" w:lineRule="atLeast"/>
        <w:ind w:left="567" w:firstLine="567"/>
        <w:outlineLvl w:val="0"/>
      </w:pPr>
    </w:p>
    <w:p w:rsidR="00E531B6" w:rsidRPr="00DB061F" w:rsidRDefault="00E531B6" w:rsidP="00E531B6">
      <w:pPr>
        <w:ind w:left="709" w:firstLine="425"/>
        <w:jc w:val="both"/>
      </w:pPr>
      <w:proofErr w:type="gramStart"/>
      <w:r w:rsidRPr="00DB061F">
        <w:t xml:space="preserve">В соответствии со </w:t>
      </w:r>
      <w:hyperlink r:id="rId7" w:history="1">
        <w:r w:rsidRPr="00DB061F">
          <w:t>статьями 28</w:t>
        </w:r>
      </w:hyperlink>
      <w:r w:rsidRPr="00DB061F">
        <w:t xml:space="preserve">, </w:t>
      </w:r>
      <w:hyperlink r:id="rId8" w:history="1">
        <w:r w:rsidRPr="00DB061F">
          <w:t>44</w:t>
        </w:r>
      </w:hyperlink>
      <w:r w:rsidRPr="00DB061F"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DB061F">
          <w:t>2003 г</w:t>
        </w:r>
      </w:smartTag>
      <w:r w:rsidRPr="00DB061F">
        <w:t xml:space="preserve">. N 131-ФЗ "Об общих принципах организации местного самоуправления в Российской Федерации", </w:t>
      </w:r>
      <w:hyperlink r:id="rId9" w:history="1">
        <w:r w:rsidRPr="00DB061F">
          <w:t>статьей 3</w:t>
        </w:r>
      </w:hyperlink>
      <w:r w:rsidRPr="00DB061F"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 w:rsidRPr="00DB061F">
          <w:t>2005 г</w:t>
        </w:r>
      </w:smartTag>
      <w:r w:rsidRPr="00DB061F">
        <w:t xml:space="preserve">. N 97-ФЗ "О государственной регистрации уставов муниципальных образований", </w:t>
      </w:r>
      <w:hyperlink r:id="rId10" w:history="1">
        <w:r w:rsidRPr="00DB061F">
          <w:t>Уставом</w:t>
        </w:r>
      </w:hyperlink>
      <w:r w:rsidRPr="00DB061F">
        <w:t xml:space="preserve"> Луньгинско-Майданского сельского поселения, решением Совета депутатов Луньгинско-Майданского сельского поселения от 10.11.2021 г. N 11 "Об утверждении Порядка организации</w:t>
      </w:r>
      <w:proofErr w:type="gramEnd"/>
      <w:r w:rsidRPr="00DB061F">
        <w:t xml:space="preserve"> и проведения публичных слушаний", Совет депутатов Луньгинско-Майданского сельского поселения, решил:</w:t>
      </w:r>
    </w:p>
    <w:p w:rsidR="00E531B6" w:rsidRPr="00DB061F" w:rsidRDefault="00E531B6" w:rsidP="00E531B6">
      <w:pPr>
        <w:ind w:left="709" w:firstLine="425"/>
        <w:jc w:val="both"/>
      </w:pPr>
      <w:bookmarkStart w:id="0" w:name="sub_1"/>
      <w:r w:rsidRPr="00DB061F">
        <w:t xml:space="preserve">1.Утвердить прилагаемый </w:t>
      </w:r>
      <w:hyperlink w:anchor="sub_1000" w:history="1">
        <w:r w:rsidRPr="00DB061F">
          <w:t>Порядок</w:t>
        </w:r>
      </w:hyperlink>
      <w:r w:rsidRPr="00DB061F">
        <w:t xml:space="preserve"> учета предложений по проекту Устава (внесения изменений и дополнений в Устав) Луньгинско-Майданского сельского поселения Ардатовского муниципального района Республики Мордовия Республики Мордовия, и участия граждан в его обсуждении.</w:t>
      </w:r>
    </w:p>
    <w:p w:rsidR="00E531B6" w:rsidRPr="00DB061F" w:rsidRDefault="00E531B6" w:rsidP="00E531B6">
      <w:pPr>
        <w:ind w:left="709" w:firstLine="425"/>
        <w:jc w:val="both"/>
      </w:pPr>
      <w:bookmarkStart w:id="1" w:name="sub_2"/>
      <w:bookmarkEnd w:id="0"/>
      <w:r w:rsidRPr="00DB061F">
        <w:t xml:space="preserve">2.Настоящее решение вступает в силу после его </w:t>
      </w:r>
      <w:hyperlink r:id="rId11" w:history="1">
        <w:r w:rsidRPr="00DB061F">
          <w:t>официального опубликования</w:t>
        </w:r>
      </w:hyperlink>
      <w:r w:rsidRPr="00DB061F">
        <w:t>.</w:t>
      </w:r>
    </w:p>
    <w:bookmarkEnd w:id="1"/>
    <w:p w:rsidR="00E531B6" w:rsidRPr="00DB061F" w:rsidRDefault="00E531B6" w:rsidP="00E531B6">
      <w:pPr>
        <w:ind w:left="709" w:firstLine="11"/>
      </w:pPr>
    </w:p>
    <w:p w:rsidR="00D10F48" w:rsidRPr="00DB061F" w:rsidRDefault="00D10F48" w:rsidP="00D10F48">
      <w:r w:rsidRPr="00DB061F">
        <w:tab/>
      </w:r>
      <w:r w:rsidRPr="00DB061F">
        <w:tab/>
      </w:r>
      <w:r w:rsidRPr="00DB061F">
        <w:tab/>
      </w:r>
      <w:r w:rsidRPr="00DB061F">
        <w:tab/>
      </w:r>
      <w:r w:rsidRPr="00DB061F">
        <w:tab/>
      </w:r>
      <w:r w:rsidRPr="00DB061F">
        <w:tab/>
      </w:r>
      <w:r w:rsidRPr="00DB061F">
        <w:tab/>
      </w:r>
    </w:p>
    <w:p w:rsidR="00D10F48" w:rsidRPr="00DB061F" w:rsidRDefault="00D10F48" w:rsidP="00D10F48"/>
    <w:p w:rsidR="00685B8A" w:rsidRPr="00DB061F" w:rsidRDefault="00685B8A" w:rsidP="00685B8A">
      <w:pPr>
        <w:jc w:val="both"/>
        <w:rPr>
          <w:bCs/>
        </w:rPr>
      </w:pPr>
      <w:r w:rsidRPr="00DB061F">
        <w:rPr>
          <w:bCs/>
        </w:rPr>
        <w:t xml:space="preserve">Глава Луньгинско-Майданского </w:t>
      </w:r>
    </w:p>
    <w:p w:rsidR="00685B8A" w:rsidRPr="00DB061F" w:rsidRDefault="00685B8A" w:rsidP="00685B8A">
      <w:pPr>
        <w:jc w:val="both"/>
        <w:rPr>
          <w:bCs/>
        </w:rPr>
      </w:pPr>
      <w:r w:rsidRPr="00DB061F">
        <w:rPr>
          <w:bCs/>
        </w:rPr>
        <w:t xml:space="preserve">сельского поселения                                                    </w:t>
      </w:r>
      <w:proofErr w:type="spellStart"/>
      <w:r w:rsidRPr="00DB061F">
        <w:rPr>
          <w:bCs/>
        </w:rPr>
        <w:t>Е.А.Локотков</w:t>
      </w:r>
      <w:proofErr w:type="spellEnd"/>
      <w:r w:rsidRPr="00DB061F">
        <w:rPr>
          <w:bCs/>
        </w:rPr>
        <w:t xml:space="preserve">  </w:t>
      </w:r>
    </w:p>
    <w:p w:rsidR="00E531B6" w:rsidRPr="00DB061F" w:rsidRDefault="00E531B6" w:rsidP="00685B8A">
      <w:pPr>
        <w:jc w:val="both"/>
        <w:rPr>
          <w:bCs/>
        </w:rPr>
      </w:pPr>
    </w:p>
    <w:p w:rsidR="00E531B6" w:rsidRPr="00DB061F" w:rsidRDefault="00E531B6" w:rsidP="00685B8A">
      <w:pPr>
        <w:jc w:val="both"/>
        <w:rPr>
          <w:bCs/>
        </w:rPr>
      </w:pPr>
    </w:p>
    <w:p w:rsidR="00E531B6" w:rsidRPr="00DB061F" w:rsidRDefault="00E531B6" w:rsidP="00685B8A">
      <w:pPr>
        <w:jc w:val="both"/>
        <w:rPr>
          <w:bCs/>
        </w:rPr>
      </w:pPr>
    </w:p>
    <w:p w:rsidR="00E531B6" w:rsidRPr="00DB061F" w:rsidRDefault="00E531B6" w:rsidP="00685B8A">
      <w:pPr>
        <w:jc w:val="both"/>
        <w:rPr>
          <w:bCs/>
        </w:rPr>
      </w:pPr>
    </w:p>
    <w:p w:rsidR="00E531B6" w:rsidRPr="00DB061F" w:rsidRDefault="00E531B6" w:rsidP="00685B8A">
      <w:pPr>
        <w:jc w:val="both"/>
        <w:rPr>
          <w:bCs/>
        </w:rPr>
      </w:pPr>
    </w:p>
    <w:p w:rsidR="00E531B6" w:rsidRPr="00DB061F" w:rsidRDefault="00E531B6" w:rsidP="00685B8A">
      <w:pPr>
        <w:jc w:val="both"/>
        <w:rPr>
          <w:bCs/>
        </w:rPr>
      </w:pPr>
    </w:p>
    <w:p w:rsidR="00E531B6" w:rsidRPr="00DB061F" w:rsidRDefault="00E531B6" w:rsidP="00685B8A">
      <w:pPr>
        <w:jc w:val="both"/>
        <w:rPr>
          <w:bCs/>
        </w:rPr>
      </w:pPr>
    </w:p>
    <w:p w:rsidR="00DB061F" w:rsidRPr="00DB061F" w:rsidRDefault="00DB061F" w:rsidP="00685B8A">
      <w:pPr>
        <w:jc w:val="both"/>
        <w:rPr>
          <w:bCs/>
        </w:rPr>
      </w:pPr>
    </w:p>
    <w:p w:rsidR="00E531B6" w:rsidRPr="00DB061F" w:rsidRDefault="00E531B6" w:rsidP="00E531B6">
      <w:pPr>
        <w:ind w:left="709" w:firstLine="11"/>
        <w:jc w:val="right"/>
      </w:pPr>
      <w:r w:rsidRPr="00DB061F">
        <w:t>Приложение</w:t>
      </w:r>
      <w:r w:rsidRPr="00DB061F">
        <w:br/>
        <w:t xml:space="preserve">к </w:t>
      </w:r>
      <w:hyperlink w:anchor="sub_0" w:history="1">
        <w:r w:rsidRPr="00DB061F">
          <w:t>решению</w:t>
        </w:r>
      </w:hyperlink>
      <w:r w:rsidRPr="00DB061F">
        <w:t xml:space="preserve"> Совета депутатов</w:t>
      </w:r>
    </w:p>
    <w:p w:rsidR="00E531B6" w:rsidRPr="00DB061F" w:rsidRDefault="00E531B6" w:rsidP="00E531B6">
      <w:pPr>
        <w:jc w:val="right"/>
      </w:pPr>
      <w:r w:rsidRPr="00DB061F">
        <w:t>Луньгинско-Майданского сельского поселения</w:t>
      </w:r>
      <w:r w:rsidRPr="00DB061F">
        <w:br/>
        <w:t xml:space="preserve">от  «10» ноября </w:t>
      </w:r>
      <w:smartTag w:uri="urn:schemas-microsoft-com:office:smarttags" w:element="metricconverter">
        <w:smartTagPr>
          <w:attr w:name="ProductID" w:val="2021 г"/>
        </w:smartTagPr>
        <w:r w:rsidRPr="00DB061F">
          <w:t>2021 г</w:t>
        </w:r>
      </w:smartTag>
      <w:r w:rsidRPr="00DB061F">
        <w:t>. №12</w:t>
      </w:r>
    </w:p>
    <w:p w:rsidR="00E531B6" w:rsidRPr="00DB061F" w:rsidRDefault="00E531B6" w:rsidP="00E531B6"/>
    <w:p w:rsidR="00E531B6" w:rsidRPr="00DB061F" w:rsidRDefault="00E531B6" w:rsidP="00E531B6">
      <w:pPr>
        <w:pStyle w:val="1"/>
        <w:rPr>
          <w:rFonts w:ascii="Times New Roman" w:hAnsi="Times New Roman"/>
          <w:sz w:val="24"/>
          <w:szCs w:val="24"/>
        </w:rPr>
      </w:pPr>
      <w:r w:rsidRPr="00DB061F">
        <w:rPr>
          <w:rFonts w:ascii="Times New Roman" w:hAnsi="Times New Roman"/>
          <w:sz w:val="24"/>
          <w:szCs w:val="24"/>
        </w:rPr>
        <w:t>Порядок</w:t>
      </w:r>
      <w:r w:rsidRPr="00DB061F">
        <w:rPr>
          <w:rFonts w:ascii="Times New Roman" w:hAnsi="Times New Roman"/>
          <w:sz w:val="24"/>
          <w:szCs w:val="24"/>
        </w:rPr>
        <w:br/>
        <w:t>учета предложений по проекту Устава (внесения изменений и дополнений в Устав) Луньгинско-Майданского сельского поселения Ардатовского муниципального района Республики Мордовия, и участия граждан в его обсуждении</w:t>
      </w:r>
    </w:p>
    <w:p w:rsidR="00E531B6" w:rsidRPr="00DB061F" w:rsidRDefault="00E531B6" w:rsidP="00E531B6"/>
    <w:p w:rsidR="00E531B6" w:rsidRPr="00DB061F" w:rsidRDefault="00985769" w:rsidP="00E531B6">
      <w:pPr>
        <w:jc w:val="both"/>
      </w:pPr>
      <w:r w:rsidRPr="00DB061F">
        <w:lastRenderedPageBreak/>
        <w:t xml:space="preserve">       </w:t>
      </w:r>
      <w:proofErr w:type="gramStart"/>
      <w:r w:rsidR="00E531B6" w:rsidRPr="00DB061F">
        <w:t xml:space="preserve">Настоящий Порядок разработан в соответствии со статьями 28,44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="00E531B6" w:rsidRPr="00DB061F">
          <w:t>2003 г</w:t>
        </w:r>
      </w:smartTag>
      <w:r w:rsidR="00E531B6" w:rsidRPr="00DB061F">
        <w:t xml:space="preserve">. N 131-ФЗ "Об общих принципах организации местного самоуправления в Российской Федерации", статьей 3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 w:rsidR="00E531B6" w:rsidRPr="00DB061F">
          <w:t>2005 г</w:t>
        </w:r>
      </w:smartTag>
      <w:r w:rsidR="00E531B6" w:rsidRPr="00DB061F">
        <w:t>. N 97-ФЗ "О государственной регистрации уставов муниципальных образований", Уставом Луньгинско-Майданского сельского поселения Ардатовского муниципального района Республики Мордовия Республики Мордовия, решением Совета депутатов Луньгинско-Майданского сельского поселения</w:t>
      </w:r>
      <w:proofErr w:type="gramEnd"/>
      <w:r w:rsidR="00E531B6" w:rsidRPr="00DB061F">
        <w:t xml:space="preserve"> от 10.11.2021 г. N 11 "Об утверждении Порядка организации и проведения публичных слушаний", с целью обеспечения участия жителей Луньгинско-Майданского сельского поселения в осуществлении местного самоуправлен</w:t>
      </w:r>
      <w:bookmarkStart w:id="2" w:name="_GoBack"/>
      <w:bookmarkEnd w:id="2"/>
      <w:r w:rsidR="00E531B6" w:rsidRPr="00DB061F">
        <w:t>ия.</w:t>
      </w:r>
    </w:p>
    <w:p w:rsidR="00E531B6" w:rsidRPr="00DB061F" w:rsidRDefault="00985769" w:rsidP="00E531B6">
      <w:pPr>
        <w:jc w:val="both"/>
      </w:pPr>
      <w:bookmarkStart w:id="3" w:name="sub_1001"/>
      <w:r w:rsidRPr="00DB061F">
        <w:t>1.</w:t>
      </w:r>
      <w:r w:rsidR="00E531B6" w:rsidRPr="00DB061F">
        <w:t>Жители Луньгинско-Майданского сельского поселения вправе принять участие в обсуждении проекта Устава Луньгинско-Майданского сельского поселения (решения Совета депутатов "О внесении изменений и дополнений в Устав Луньгинско-Майданского сельского поселения Ардатовского муниципального района Республики Мордовия") (далее по тексту - проект решения) и внести свои предложения.</w:t>
      </w:r>
    </w:p>
    <w:p w:rsidR="00E531B6" w:rsidRPr="00DB061F" w:rsidRDefault="00985769" w:rsidP="00E531B6">
      <w:pPr>
        <w:jc w:val="both"/>
      </w:pPr>
      <w:bookmarkStart w:id="4" w:name="sub_1002"/>
      <w:bookmarkEnd w:id="3"/>
      <w:r w:rsidRPr="00DB061F">
        <w:t>2.</w:t>
      </w:r>
      <w:r w:rsidR="00E531B6" w:rsidRPr="00DB061F">
        <w:t>Предложения направляются в администрацию Луньгинско-Майданского сельского поселения в адрес рабочей группы.</w:t>
      </w:r>
    </w:p>
    <w:p w:rsidR="00E531B6" w:rsidRPr="00DB061F" w:rsidRDefault="00985769" w:rsidP="00E531B6">
      <w:pPr>
        <w:jc w:val="both"/>
      </w:pPr>
      <w:bookmarkStart w:id="5" w:name="sub_1003"/>
      <w:bookmarkEnd w:id="4"/>
      <w:r w:rsidRPr="00DB061F">
        <w:t>3.</w:t>
      </w:r>
      <w:r w:rsidR="00E531B6" w:rsidRPr="00DB061F"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E531B6" w:rsidRPr="00DB061F" w:rsidRDefault="00E531B6" w:rsidP="00E531B6">
      <w:pPr>
        <w:jc w:val="both"/>
      </w:pPr>
      <w:bookmarkStart w:id="6" w:name="sub_1004"/>
      <w:bookmarkEnd w:id="5"/>
      <w:r w:rsidRPr="00DB061F">
        <w:t>4. Предложения вносятся только в отношении данного проекта Устава Луньгинско-Майданского сельского поселения (решения Совета депутатов "О внесении изменений и дополнений в Устав Луньгинско-Майданского сельского поселения Ардатовского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Луньгинско-Майданского сельского поселения и обеспечивать однозначное толкование.</w:t>
      </w:r>
    </w:p>
    <w:p w:rsidR="00E531B6" w:rsidRPr="00DB061F" w:rsidRDefault="00985769" w:rsidP="00985769">
      <w:pPr>
        <w:jc w:val="both"/>
      </w:pPr>
      <w:bookmarkStart w:id="7" w:name="sub_1005"/>
      <w:bookmarkEnd w:id="6"/>
      <w:r w:rsidRPr="00DB061F">
        <w:t>5.</w:t>
      </w:r>
      <w:r w:rsidR="00E531B6" w:rsidRPr="00DB061F"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E531B6" w:rsidRPr="00DB061F" w:rsidRDefault="00985769" w:rsidP="00985769">
      <w:pPr>
        <w:jc w:val="both"/>
      </w:pPr>
      <w:bookmarkStart w:id="8" w:name="sub_1006"/>
      <w:bookmarkEnd w:id="7"/>
      <w:r w:rsidRPr="00DB061F">
        <w:t>6.</w:t>
      </w:r>
      <w:r w:rsidR="00E531B6" w:rsidRPr="00DB061F">
        <w:t>Все поступившие предложения от жителей Луньгинско-Майданского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E531B6" w:rsidRPr="00DB061F" w:rsidRDefault="00985769" w:rsidP="00985769">
      <w:pPr>
        <w:jc w:val="both"/>
      </w:pPr>
      <w:bookmarkStart w:id="9" w:name="sub_1007"/>
      <w:bookmarkEnd w:id="8"/>
      <w:r w:rsidRPr="00DB061F">
        <w:t>7.</w:t>
      </w:r>
      <w:r w:rsidR="00E531B6" w:rsidRPr="00DB061F"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 и должны быть зачитаны на публичных слушаниях.</w:t>
      </w:r>
    </w:p>
    <w:bookmarkEnd w:id="9"/>
    <w:p w:rsidR="00E531B6" w:rsidRPr="00DB061F" w:rsidRDefault="00E531B6" w:rsidP="00985769">
      <w:pPr>
        <w:jc w:val="both"/>
      </w:pPr>
      <w:r w:rsidRPr="00DB061F">
        <w:t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Луньгинско-Майданского сельского поселения по утверждению Устава Луньгинско-Майданского сельского поселения (решения "О внесении изменений и дополнений в Устав Луньгинско-Майданского сельского поселения Ардатовского муниципального района Республики Мордовия").</w:t>
      </w:r>
    </w:p>
    <w:p w:rsidR="00E531B6" w:rsidRPr="00DB061F" w:rsidRDefault="00E531B6" w:rsidP="00985769">
      <w:pPr>
        <w:jc w:val="both"/>
      </w:pPr>
      <w:bookmarkStart w:id="10" w:name="sub_1008"/>
      <w:r w:rsidRPr="00DB061F">
        <w:t>8. Жители Луньгинско-Майданского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E531B6" w:rsidRPr="00DB061F" w:rsidRDefault="00E531B6" w:rsidP="00985769">
      <w:pPr>
        <w:jc w:val="both"/>
      </w:pPr>
      <w:bookmarkStart w:id="11" w:name="sub_1009"/>
      <w:bookmarkEnd w:id="10"/>
      <w:r w:rsidRPr="00DB061F">
        <w:t>9. Жители Луньгинско-Майданского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E531B6" w:rsidRPr="00DB061F" w:rsidRDefault="00E531B6" w:rsidP="00985769">
      <w:pPr>
        <w:jc w:val="both"/>
      </w:pPr>
      <w:bookmarkStart w:id="12" w:name="sub_1010"/>
      <w:bookmarkEnd w:id="11"/>
      <w:r w:rsidRPr="00DB061F">
        <w:t>10. Заявка подается в рабочую группу не позднее, чем за 2 дня до дня проведения публичных слушаний.</w:t>
      </w:r>
    </w:p>
    <w:p w:rsidR="00E531B6" w:rsidRPr="00DB061F" w:rsidRDefault="00E531B6" w:rsidP="00985769">
      <w:pPr>
        <w:jc w:val="both"/>
      </w:pPr>
      <w:bookmarkStart w:id="13" w:name="sub_1011"/>
      <w:bookmarkEnd w:id="12"/>
      <w:r w:rsidRPr="00DB061F">
        <w:t>11. Население вправе участвовать в иных формах обсуждения, не противоречащих действующему законодательству.</w:t>
      </w:r>
    </w:p>
    <w:bookmarkEnd w:id="13"/>
    <w:p w:rsidR="00E531B6" w:rsidRPr="00DB061F" w:rsidRDefault="00E531B6" w:rsidP="00985769">
      <w:pPr>
        <w:jc w:val="both"/>
      </w:pPr>
    </w:p>
    <w:p w:rsidR="00E531B6" w:rsidRPr="00DB061F" w:rsidRDefault="00E531B6" w:rsidP="00685B8A">
      <w:pPr>
        <w:jc w:val="both"/>
        <w:rPr>
          <w:bCs/>
        </w:rPr>
      </w:pPr>
    </w:p>
    <w:p w:rsidR="00CD4BA9" w:rsidRPr="00DB061F" w:rsidRDefault="00CD4BA9" w:rsidP="002531C8">
      <w:pPr>
        <w:jc w:val="center"/>
        <w:rPr>
          <w:bCs/>
        </w:rPr>
      </w:pPr>
    </w:p>
    <w:sectPr w:rsidR="00CD4BA9" w:rsidRPr="00DB061F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92280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72A8"/>
    <w:rsid w:val="00926566"/>
    <w:rsid w:val="00985769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B061F"/>
    <w:rsid w:val="00DC7767"/>
    <w:rsid w:val="00DF341A"/>
    <w:rsid w:val="00E531B6"/>
    <w:rsid w:val="00EC0321"/>
    <w:rsid w:val="00ED5E68"/>
    <w:rsid w:val="00F051E5"/>
    <w:rsid w:val="00F131E4"/>
    <w:rsid w:val="00F337B2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86367/4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mobileonline.garant.ru/document/redirect/186367/28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document/redirect/402665769/0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mobileonline.garant.ru/document/redirect/8918637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document/redirect/188403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5F91D-2878-4ED0-9D54-EE1951874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5726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29</cp:revision>
  <cp:lastPrinted>2021-12-24T11:38:00Z</cp:lastPrinted>
  <dcterms:created xsi:type="dcterms:W3CDTF">2021-03-02T06:41:00Z</dcterms:created>
  <dcterms:modified xsi:type="dcterms:W3CDTF">2021-12-24T11:39:00Z</dcterms:modified>
</cp:coreProperties>
</file>