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41D" w:rsidRPr="0055341D" w:rsidRDefault="0055341D" w:rsidP="0055341D">
      <w:pPr>
        <w:pStyle w:val="formattexttopleveltext"/>
        <w:spacing w:before="0" w:beforeAutospacing="0" w:after="0" w:afterAutospacing="0"/>
        <w:jc w:val="center"/>
      </w:pPr>
      <w:r w:rsidRPr="0055341D">
        <w:t xml:space="preserve">                                                     ПРОЕКТ</w:t>
      </w:r>
    </w:p>
    <w:p w:rsidR="0055341D" w:rsidRPr="0055341D" w:rsidRDefault="0055341D" w:rsidP="0055341D">
      <w:pPr>
        <w:jc w:val="center"/>
      </w:pPr>
      <w:r w:rsidRPr="0055341D">
        <w:t>Совет депутатов Луньгинско-Майданского сельского поселения</w:t>
      </w:r>
    </w:p>
    <w:p w:rsidR="0055341D" w:rsidRPr="0055341D" w:rsidRDefault="0055341D" w:rsidP="0055341D">
      <w:pPr>
        <w:jc w:val="center"/>
      </w:pPr>
      <w:r w:rsidRPr="0055341D">
        <w:t>Ардатовского муниципального района РМ</w:t>
      </w:r>
    </w:p>
    <w:p w:rsidR="0055341D" w:rsidRPr="0055341D" w:rsidRDefault="0055341D" w:rsidP="0055341D">
      <w:pPr>
        <w:jc w:val="center"/>
      </w:pPr>
      <w:r w:rsidRPr="0055341D">
        <w:t>седьмого созыва</w:t>
      </w:r>
    </w:p>
    <w:p w:rsidR="0055341D" w:rsidRPr="0055341D" w:rsidRDefault="0055341D" w:rsidP="0055341D">
      <w:pPr>
        <w:jc w:val="center"/>
      </w:pPr>
      <w:proofErr w:type="spellStart"/>
      <w:r w:rsidRPr="0055341D">
        <w:t>с</w:t>
      </w:r>
      <w:proofErr w:type="gramStart"/>
      <w:r w:rsidRPr="0055341D">
        <w:t>.Л</w:t>
      </w:r>
      <w:proofErr w:type="gramEnd"/>
      <w:r w:rsidRPr="0055341D">
        <w:t>уньгинский</w:t>
      </w:r>
      <w:proofErr w:type="spellEnd"/>
      <w:r w:rsidRPr="0055341D">
        <w:t xml:space="preserve"> Майдан</w:t>
      </w:r>
    </w:p>
    <w:p w:rsidR="0055341D" w:rsidRPr="0055341D" w:rsidRDefault="0055341D" w:rsidP="0055341D"/>
    <w:p w:rsidR="0055341D" w:rsidRPr="0055341D" w:rsidRDefault="0055341D" w:rsidP="0055341D">
      <w:pPr>
        <w:jc w:val="center"/>
      </w:pPr>
      <w:r w:rsidRPr="0055341D">
        <w:t>РЕШЕНИЕ</w:t>
      </w:r>
    </w:p>
    <w:p w:rsidR="0055341D" w:rsidRPr="0055341D" w:rsidRDefault="0055341D" w:rsidP="0055341D"/>
    <w:p w:rsidR="0055341D" w:rsidRDefault="0055341D" w:rsidP="0055341D">
      <w:r w:rsidRPr="0055341D">
        <w:t>от                 2021года                                                                                   №</w:t>
      </w:r>
    </w:p>
    <w:p w:rsidR="0055341D" w:rsidRPr="0055341D" w:rsidRDefault="0055341D" w:rsidP="0055341D">
      <w:bookmarkStart w:id="0" w:name="_GoBack"/>
      <w:bookmarkEnd w:id="0"/>
    </w:p>
    <w:p w:rsidR="00E94771" w:rsidRPr="0055341D" w:rsidRDefault="00E94771" w:rsidP="00B62C60">
      <w:pPr>
        <w:jc w:val="both"/>
        <w:rPr>
          <w:bCs/>
        </w:rPr>
      </w:pPr>
      <w:r w:rsidRPr="0055341D">
        <w:rPr>
          <w:bCs/>
        </w:rPr>
        <w:t>О продлении срока действия Соглашений о передаче осуществления части полномочий</w:t>
      </w:r>
    </w:p>
    <w:p w:rsidR="00E94771" w:rsidRPr="0055341D" w:rsidRDefault="00E94771" w:rsidP="00B62C60">
      <w:pPr>
        <w:jc w:val="both"/>
        <w:rPr>
          <w:bCs/>
        </w:rPr>
      </w:pPr>
    </w:p>
    <w:p w:rsidR="00E94771" w:rsidRPr="0055341D" w:rsidRDefault="00E94771" w:rsidP="00B62C60">
      <w:pPr>
        <w:jc w:val="both"/>
        <w:rPr>
          <w:bCs/>
        </w:rPr>
      </w:pPr>
      <w:r w:rsidRPr="0055341D">
        <w:rPr>
          <w:bCs/>
        </w:rPr>
        <w:t>Совет депутатов  Луньгинско-Майданского  сельского поселения решил:</w:t>
      </w:r>
    </w:p>
    <w:p w:rsidR="00E94771" w:rsidRPr="0055341D" w:rsidRDefault="00E94771" w:rsidP="00B62C60">
      <w:pPr>
        <w:jc w:val="both"/>
        <w:rPr>
          <w:bCs/>
        </w:rPr>
      </w:pPr>
    </w:p>
    <w:p w:rsidR="00E94771" w:rsidRPr="0055341D" w:rsidRDefault="00E94771" w:rsidP="00524B14">
      <w:pPr>
        <w:jc w:val="both"/>
        <w:rPr>
          <w:bCs/>
        </w:rPr>
      </w:pPr>
      <w:r w:rsidRPr="0055341D">
        <w:rPr>
          <w:bCs/>
        </w:rPr>
        <w:t>1.Продлить  срок дей</w:t>
      </w:r>
      <w:r w:rsidR="00BA68DD" w:rsidRPr="0055341D">
        <w:rPr>
          <w:bCs/>
        </w:rPr>
        <w:t>ствия  Соглашений  до 01.01.202</w:t>
      </w:r>
      <w:r w:rsidR="000D5B77" w:rsidRPr="0055341D">
        <w:rPr>
          <w:bCs/>
        </w:rPr>
        <w:t>3</w:t>
      </w:r>
      <w:r w:rsidRPr="0055341D">
        <w:rPr>
          <w:bCs/>
        </w:rPr>
        <w:t xml:space="preserve"> года:</w:t>
      </w:r>
    </w:p>
    <w:p w:rsidR="0055341D" w:rsidRPr="0055341D" w:rsidRDefault="0055341D" w:rsidP="00524B14">
      <w:pPr>
        <w:jc w:val="both"/>
        <w:rPr>
          <w:bCs/>
        </w:rPr>
      </w:pPr>
    </w:p>
    <w:p w:rsidR="00E2794F" w:rsidRPr="0055341D" w:rsidRDefault="00E2794F" w:rsidP="00E2794F">
      <w:pPr>
        <w:jc w:val="both"/>
        <w:rPr>
          <w:b/>
        </w:rPr>
      </w:pPr>
      <w:r w:rsidRPr="0055341D">
        <w:tab/>
        <w:t xml:space="preserve">О передаче осуществления части полномочий Луньгинско-Майданского  сельского  поселения </w:t>
      </w:r>
      <w:proofErr w:type="spellStart"/>
      <w:r w:rsidRPr="0055341D">
        <w:t>Ардатовскому</w:t>
      </w:r>
      <w:proofErr w:type="spellEnd"/>
      <w:r w:rsidRPr="0055341D">
        <w:t xml:space="preserve"> муниципальному району  в области градостроительной деятельности, утвержденного решением Луньгинско-Майданского сельского Совета депутатов  от 29.12.2005г. №41;</w:t>
      </w:r>
      <w:r w:rsidRPr="0055341D">
        <w:rPr>
          <w:b/>
        </w:rPr>
        <w:t xml:space="preserve"> </w:t>
      </w:r>
    </w:p>
    <w:p w:rsidR="00E2794F" w:rsidRPr="0055341D" w:rsidRDefault="00E2794F" w:rsidP="00E2794F">
      <w:pPr>
        <w:jc w:val="both"/>
      </w:pPr>
      <w:r w:rsidRPr="0055341D">
        <w:tab/>
        <w:t xml:space="preserve">О передаче осуществления части полномочий  Луньгинско-Майданского  сельского  поселения </w:t>
      </w:r>
      <w:proofErr w:type="spellStart"/>
      <w:r w:rsidRPr="0055341D">
        <w:t>Ардатовскому</w:t>
      </w:r>
      <w:proofErr w:type="spellEnd"/>
      <w:r w:rsidRPr="0055341D">
        <w:t xml:space="preserve">  муниципальному  району  в сфере гражданской обороны, чрезвычайных ситуаций и пожарной безопасности, утвержденного решением Совета депутатов Луньгинско-Майданского сельского поселения Ардатовского муниципального района от 03.03.2006г. № 48;</w:t>
      </w:r>
    </w:p>
    <w:p w:rsidR="00E2794F" w:rsidRPr="0055341D" w:rsidRDefault="00E2794F" w:rsidP="00E2794F">
      <w:pPr>
        <w:ind w:firstLine="708"/>
        <w:jc w:val="both"/>
      </w:pPr>
      <w:r w:rsidRPr="0055341D">
        <w:t xml:space="preserve">О передаче осуществления части полномочий Луньгинско-Майданского сельского поселения </w:t>
      </w:r>
      <w:proofErr w:type="spellStart"/>
      <w:r w:rsidRPr="0055341D">
        <w:t>Ардатовскому</w:t>
      </w:r>
      <w:proofErr w:type="spellEnd"/>
      <w:r w:rsidRPr="0055341D">
        <w:t xml:space="preserve"> муниципальному району в сфере организации ритуальных услуг, утвержденного решением Совета депутатов Луньгинско-Майданского сельского поселения Ардатовского муниципального района от 17.02.2009 г. № 41;</w:t>
      </w:r>
    </w:p>
    <w:p w:rsidR="00E2794F" w:rsidRPr="0055341D" w:rsidRDefault="00E2794F" w:rsidP="00E2794F">
      <w:pPr>
        <w:ind w:firstLine="708"/>
        <w:jc w:val="both"/>
      </w:pPr>
      <w:r w:rsidRPr="0055341D">
        <w:t xml:space="preserve">О передаче осуществления части полномочий Луньгинско-Майданского сельского поселения </w:t>
      </w:r>
      <w:proofErr w:type="spellStart"/>
      <w:r w:rsidRPr="0055341D">
        <w:t>Ардатовскому</w:t>
      </w:r>
      <w:proofErr w:type="spellEnd"/>
      <w:r w:rsidRPr="0055341D">
        <w:t xml:space="preserve"> муниципальному району  по осуществлению мер по противодействию коррупции, утвержденного решением Совета депутатов Луньгинско-Майданского сельского поселения Ардатовского муниципального района от 17.06.2014 г. № 46;</w:t>
      </w:r>
    </w:p>
    <w:p w:rsidR="00E2794F" w:rsidRPr="0055341D" w:rsidRDefault="00E2794F" w:rsidP="00E2794F">
      <w:pPr>
        <w:ind w:firstLine="708"/>
        <w:jc w:val="both"/>
      </w:pPr>
      <w:r w:rsidRPr="0055341D">
        <w:t>О передаче контрольно счетному органу Ардатовского муниципального района полномочий контрольно счетного органа Луньгинско-Майданского сельского поселения Ардатовского муниципального района по осуществлению внешнего муниципального финансового контроля, утвержденного решением Совета депутатов Луньгинско-Майданского сельского поселения Ардатовского муниципального района от 27.12.2012 г. № 17;</w:t>
      </w:r>
    </w:p>
    <w:p w:rsidR="00E2794F" w:rsidRPr="0055341D" w:rsidRDefault="00E2794F" w:rsidP="00E2794F">
      <w:pPr>
        <w:ind w:firstLine="708"/>
        <w:jc w:val="both"/>
      </w:pPr>
      <w:r w:rsidRPr="0055341D">
        <w:t xml:space="preserve">О передаче осуществления части полномочий Луньгинско-Майданского сельского поселения  </w:t>
      </w:r>
      <w:proofErr w:type="spellStart"/>
      <w:r w:rsidRPr="0055341D">
        <w:t>Ардатовскому</w:t>
      </w:r>
      <w:proofErr w:type="spellEnd"/>
      <w:r w:rsidRPr="0055341D">
        <w:t xml:space="preserve"> муниципальному району по вопросам организации библиотечного обслуживания населения, комплектования и обеспечения сохранности библиотечного фонда, утвержденного решением Совета депутатов Луньгинско-Майданского сельского поселения Ардатовского муниципального района от 07.12.2015 г. № 76;</w:t>
      </w:r>
    </w:p>
    <w:p w:rsidR="00E2794F" w:rsidRPr="0055341D" w:rsidRDefault="00E2794F" w:rsidP="00E2794F">
      <w:pPr>
        <w:ind w:firstLine="708"/>
        <w:jc w:val="both"/>
      </w:pPr>
      <w:r w:rsidRPr="0055341D">
        <w:t xml:space="preserve">О передаче осуществления части полномочий Луньгинско-Майданского сельского поселения </w:t>
      </w:r>
      <w:proofErr w:type="spellStart"/>
      <w:r w:rsidRPr="0055341D">
        <w:t>Ардатовскому</w:t>
      </w:r>
      <w:proofErr w:type="spellEnd"/>
      <w:r w:rsidRPr="0055341D">
        <w:t xml:space="preserve"> муниципальному району по созданию условий для организации досуга и обеспечения жителей поселения услугами организаций культуры, утвержденного решением Совета депутатов Луньгинско-Майданского сельского поселения Ардатовского муниципального района от 09.03.2016 г. № 84;</w:t>
      </w:r>
    </w:p>
    <w:p w:rsidR="00E2794F" w:rsidRPr="0055341D" w:rsidRDefault="00E2794F" w:rsidP="00E2794F">
      <w:pPr>
        <w:ind w:firstLine="708"/>
        <w:jc w:val="both"/>
      </w:pPr>
      <w:r w:rsidRPr="0055341D">
        <w:lastRenderedPageBreak/>
        <w:t xml:space="preserve">О передаче осуществления части полномочий Луньгинско-Майданского сельского поселения </w:t>
      </w:r>
      <w:proofErr w:type="spellStart"/>
      <w:r w:rsidRPr="0055341D">
        <w:t>Ардатовскому</w:t>
      </w:r>
      <w:proofErr w:type="spellEnd"/>
      <w:r w:rsidRPr="0055341D">
        <w:t xml:space="preserve"> муниципальному району  по исполнению бюджетных полномочий органа внутреннего муниципального финансового контроля, утвержденного решением Совета депутатов Луньгинско-Майданского сельского поселения Ардатовского муниципального района от 19.10.2018 г. № 50;</w:t>
      </w:r>
    </w:p>
    <w:p w:rsidR="00E2794F" w:rsidRPr="0055341D" w:rsidRDefault="00E2794F" w:rsidP="00E2794F">
      <w:pPr>
        <w:ind w:firstLine="708"/>
        <w:jc w:val="both"/>
      </w:pPr>
      <w:r w:rsidRPr="0055341D">
        <w:t xml:space="preserve">О принятии </w:t>
      </w:r>
      <w:proofErr w:type="gramStart"/>
      <w:r w:rsidRPr="0055341D">
        <w:t>осуществления  части полномочий органа местного самоуправления</w:t>
      </w:r>
      <w:proofErr w:type="gramEnd"/>
      <w:r w:rsidRPr="0055341D">
        <w:t xml:space="preserve"> Ардатовского муниципального района органами местного самоуправления Луньгинско-Майданского сельского поселения по решению вопроса местного значения в области осуществления дорожной деятельности в отношении автомобильных дорог местного значения, утвержденного решением Совета депутатов Луньгинско-Майданского сельского поселения Ардатовского муниципального района  от 27.02.2015 г. № 59;</w:t>
      </w:r>
    </w:p>
    <w:p w:rsidR="00E2794F" w:rsidRPr="0055341D" w:rsidRDefault="00E2794F" w:rsidP="00E2794F">
      <w:pPr>
        <w:ind w:firstLine="708"/>
        <w:jc w:val="both"/>
      </w:pPr>
      <w:r w:rsidRPr="0055341D">
        <w:t xml:space="preserve">О принятии </w:t>
      </w:r>
      <w:proofErr w:type="gramStart"/>
      <w:r w:rsidRPr="0055341D">
        <w:t>осуществления части полномочий органа местного самоуправления</w:t>
      </w:r>
      <w:proofErr w:type="gramEnd"/>
      <w:r w:rsidRPr="0055341D">
        <w:t xml:space="preserve"> Ардатовского муниципального района органами местного самоуправления Луньгинско-Майданского сельского поселения по решению вопроса местного значения в градостроительной деятельности и осуществлении земельного контроля в границах Луньгинско-Майданского сельского поселения, утвержденного решением Совета депутатов Луньгинско-Майданского сельского поселения Ардатовского муниципального района от 26.06.2015 г. №67;</w:t>
      </w:r>
    </w:p>
    <w:p w:rsidR="00E2794F" w:rsidRPr="0055341D" w:rsidRDefault="00E2794F" w:rsidP="00E2794F">
      <w:pPr>
        <w:ind w:firstLine="708"/>
        <w:jc w:val="both"/>
      </w:pPr>
      <w:r w:rsidRPr="0055341D">
        <w:t xml:space="preserve">О принятии </w:t>
      </w:r>
      <w:proofErr w:type="gramStart"/>
      <w:r w:rsidRPr="0055341D">
        <w:t>осуществления части полномочий органа местного самоуправления</w:t>
      </w:r>
      <w:proofErr w:type="gramEnd"/>
      <w:r w:rsidRPr="0055341D">
        <w:t xml:space="preserve"> Ардатовского муниципального района органами местного самоуправления Луньгинско-Майданского сельского поселения по организации сбора и вывоза бытовых отходов и мусора в границах Луньгинско-Майданского сельского поселения, утвержденного решением Совета депутатов Луньгинско-Майданского сельского поселения Ардатовского муниципального района от 26.06.2015 г. № 68;</w:t>
      </w:r>
    </w:p>
    <w:p w:rsidR="00E2794F" w:rsidRPr="0055341D" w:rsidRDefault="00E2794F" w:rsidP="00E2794F">
      <w:pPr>
        <w:ind w:firstLine="708"/>
        <w:jc w:val="both"/>
      </w:pPr>
      <w:r w:rsidRPr="0055341D">
        <w:t xml:space="preserve">О принятии </w:t>
      </w:r>
      <w:proofErr w:type="gramStart"/>
      <w:r w:rsidRPr="0055341D">
        <w:t>осуществления части полномочий органа местного самоуправления</w:t>
      </w:r>
      <w:proofErr w:type="gramEnd"/>
      <w:r w:rsidRPr="0055341D">
        <w:t xml:space="preserve"> Ардатовского муниципального района органами местного самоуправления Луньгинско-Майданского сельского поселения по вопросам жилищного законодательства в границах Луньгинско-Майданского сельского поселения, утвержденного решением Совета депутатов Луньгинско-Майданского сельского поселения Ардатовского муниципального района от 18.09.2015 г. № 73;</w:t>
      </w:r>
    </w:p>
    <w:p w:rsidR="00E2794F" w:rsidRPr="0055341D" w:rsidRDefault="00E2794F" w:rsidP="00E2794F">
      <w:pPr>
        <w:ind w:firstLine="708"/>
        <w:jc w:val="both"/>
      </w:pPr>
      <w:proofErr w:type="gramStart"/>
      <w:r w:rsidRPr="0055341D">
        <w:t>О принятии осуществления части полномочий по решению вопроса местного значения в области дорожной деятельности в отношении автомобильных дорог местного значения в границах</w:t>
      </w:r>
      <w:proofErr w:type="gramEnd"/>
      <w:r w:rsidRPr="0055341D">
        <w:t xml:space="preserve"> населенных пунктов Луньгинско-Майданского сельского поселения и обеспечение безопасности дорожного движения на них, утвержденного решением Совета депутатов Луньгинско-Майданского сельского поселения  Ардатовского муниципального района от 22.02.2017 г. № 14.</w:t>
      </w:r>
    </w:p>
    <w:p w:rsidR="00E2794F" w:rsidRPr="0055341D" w:rsidRDefault="00E2794F" w:rsidP="00E2794F">
      <w:pPr>
        <w:jc w:val="both"/>
      </w:pPr>
    </w:p>
    <w:p w:rsidR="00E2794F" w:rsidRPr="0055341D" w:rsidRDefault="00E2794F" w:rsidP="00E2794F">
      <w:pPr>
        <w:ind w:firstLine="708"/>
        <w:jc w:val="both"/>
      </w:pPr>
      <w:r w:rsidRPr="0055341D">
        <w:t>2.Настоящее решение вступает в силу после его официального опубликования в  Информационном  бюллетене.</w:t>
      </w:r>
    </w:p>
    <w:p w:rsidR="00E2794F" w:rsidRPr="0055341D" w:rsidRDefault="00E2794F" w:rsidP="00E2794F">
      <w:pPr>
        <w:jc w:val="both"/>
      </w:pPr>
    </w:p>
    <w:p w:rsidR="00E94771" w:rsidRPr="0055341D" w:rsidRDefault="00E94771" w:rsidP="00524B14">
      <w:pPr>
        <w:jc w:val="both"/>
        <w:rPr>
          <w:bCs/>
        </w:rPr>
      </w:pPr>
    </w:p>
    <w:p w:rsidR="00E94771" w:rsidRPr="0055341D" w:rsidRDefault="00E94771" w:rsidP="00524B14">
      <w:pPr>
        <w:ind w:left="113"/>
        <w:jc w:val="both"/>
        <w:rPr>
          <w:bCs/>
        </w:rPr>
      </w:pPr>
    </w:p>
    <w:p w:rsidR="00E94771" w:rsidRPr="0055341D" w:rsidRDefault="00E94771" w:rsidP="00524B14">
      <w:pPr>
        <w:jc w:val="both"/>
        <w:rPr>
          <w:bCs/>
        </w:rPr>
      </w:pPr>
      <w:r w:rsidRPr="0055341D">
        <w:rPr>
          <w:bCs/>
        </w:rPr>
        <w:t xml:space="preserve">Глава Луньгинско-Майданского </w:t>
      </w:r>
    </w:p>
    <w:p w:rsidR="00E94771" w:rsidRPr="0055341D" w:rsidRDefault="00E94771" w:rsidP="00524B14">
      <w:pPr>
        <w:jc w:val="both"/>
      </w:pPr>
      <w:r w:rsidRPr="0055341D">
        <w:rPr>
          <w:bCs/>
        </w:rPr>
        <w:t xml:space="preserve">сельского поселения                                                    </w:t>
      </w:r>
      <w:proofErr w:type="spellStart"/>
      <w:r w:rsidRPr="0055341D">
        <w:rPr>
          <w:bCs/>
        </w:rPr>
        <w:t>Е.А.Локотков</w:t>
      </w:r>
      <w:proofErr w:type="spellEnd"/>
      <w:r w:rsidRPr="0055341D">
        <w:rPr>
          <w:bCs/>
        </w:rPr>
        <w:t xml:space="preserve">  </w:t>
      </w:r>
    </w:p>
    <w:sectPr w:rsidR="00E94771" w:rsidRPr="0055341D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2C60"/>
    <w:rsid w:val="000026FB"/>
    <w:rsid w:val="00011C34"/>
    <w:rsid w:val="00027C96"/>
    <w:rsid w:val="00096A64"/>
    <w:rsid w:val="000A2FFB"/>
    <w:rsid w:val="000D5B77"/>
    <w:rsid w:val="000D74EA"/>
    <w:rsid w:val="00152C02"/>
    <w:rsid w:val="001B0C1C"/>
    <w:rsid w:val="00242E5E"/>
    <w:rsid w:val="002D7CB1"/>
    <w:rsid w:val="003377B0"/>
    <w:rsid w:val="004F2063"/>
    <w:rsid w:val="004F640B"/>
    <w:rsid w:val="00524B14"/>
    <w:rsid w:val="0055341D"/>
    <w:rsid w:val="00556629"/>
    <w:rsid w:val="0058452A"/>
    <w:rsid w:val="005D6FFE"/>
    <w:rsid w:val="006517F4"/>
    <w:rsid w:val="00656E28"/>
    <w:rsid w:val="00717C5F"/>
    <w:rsid w:val="00785A94"/>
    <w:rsid w:val="007873DD"/>
    <w:rsid w:val="00834333"/>
    <w:rsid w:val="00AC4ACA"/>
    <w:rsid w:val="00B203A0"/>
    <w:rsid w:val="00B62C60"/>
    <w:rsid w:val="00BA68DD"/>
    <w:rsid w:val="00BD5484"/>
    <w:rsid w:val="00BF187C"/>
    <w:rsid w:val="00C71D7E"/>
    <w:rsid w:val="00C82147"/>
    <w:rsid w:val="00E2794F"/>
    <w:rsid w:val="00E92217"/>
    <w:rsid w:val="00E94771"/>
    <w:rsid w:val="00F53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C6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656E28"/>
    <w:rPr>
      <w:rFonts w:ascii="Times New Roman" w:hAnsi="Times New Roman" w:cs="Times New Roman"/>
      <w:color w:val="106BBE"/>
    </w:rPr>
  </w:style>
  <w:style w:type="paragraph" w:styleId="a4">
    <w:name w:val="Balloon Text"/>
    <w:basedOn w:val="a"/>
    <w:link w:val="a5"/>
    <w:uiPriority w:val="99"/>
    <w:semiHidden/>
    <w:rsid w:val="00C71D7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locked/>
    <w:rsid w:val="00C71D7E"/>
    <w:rPr>
      <w:rFonts w:ascii="Segoe UI" w:hAnsi="Segoe UI" w:cs="Segoe UI"/>
      <w:sz w:val="18"/>
      <w:szCs w:val="18"/>
    </w:rPr>
  </w:style>
  <w:style w:type="paragraph" w:customStyle="1" w:styleId="formattexttopleveltext">
    <w:name w:val="formattext topleveltext"/>
    <w:basedOn w:val="a"/>
    <w:rsid w:val="0055341D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3581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81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850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</cp:lastModifiedBy>
  <cp:revision>23</cp:revision>
  <cp:lastPrinted>2021-12-28T13:37:00Z</cp:lastPrinted>
  <dcterms:created xsi:type="dcterms:W3CDTF">2018-01-12T08:13:00Z</dcterms:created>
  <dcterms:modified xsi:type="dcterms:W3CDTF">2021-12-28T13:37:00Z</dcterms:modified>
</cp:coreProperties>
</file>