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73A" w:rsidRPr="00E52295" w:rsidRDefault="0077073A" w:rsidP="0077073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52295">
        <w:rPr>
          <w:rFonts w:ascii="Times New Roman" w:eastAsia="Times New Roman" w:hAnsi="Times New Roman" w:cs="Times New Roman"/>
          <w:color w:val="00000A"/>
          <w:kern w:val="36"/>
          <w:sz w:val="24"/>
          <w:szCs w:val="24"/>
          <w:lang w:eastAsia="ru-RU"/>
        </w:rPr>
        <w:t>Сообщение</w:t>
      </w:r>
    </w:p>
    <w:p w:rsidR="0077073A" w:rsidRPr="00E52295" w:rsidRDefault="0077073A" w:rsidP="00E5229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52295">
        <w:rPr>
          <w:rFonts w:ascii="Times New Roman" w:eastAsia="Times New Roman" w:hAnsi="Times New Roman" w:cs="Times New Roman"/>
          <w:color w:val="00000A"/>
          <w:kern w:val="36"/>
          <w:sz w:val="24"/>
          <w:szCs w:val="24"/>
          <w:lang w:eastAsia="ru-RU"/>
        </w:rPr>
        <w:t xml:space="preserve">о проведении </w:t>
      </w:r>
      <w:r w:rsidR="00E52295" w:rsidRPr="00E52295">
        <w:rPr>
          <w:rFonts w:ascii="Times New Roman" w:eastAsia="Times New Roman" w:hAnsi="Times New Roman" w:cs="Times New Roman"/>
          <w:color w:val="00000A"/>
          <w:kern w:val="36"/>
          <w:sz w:val="24"/>
          <w:szCs w:val="24"/>
          <w:lang w:eastAsia="ru-RU"/>
        </w:rPr>
        <w:t xml:space="preserve"> повторного </w:t>
      </w:r>
      <w:r w:rsidRPr="00E52295">
        <w:rPr>
          <w:rFonts w:ascii="Times New Roman" w:eastAsia="Times New Roman" w:hAnsi="Times New Roman" w:cs="Times New Roman"/>
          <w:color w:val="00000A"/>
          <w:kern w:val="36"/>
          <w:sz w:val="24"/>
          <w:szCs w:val="24"/>
          <w:lang w:eastAsia="ru-RU"/>
        </w:rPr>
        <w:t xml:space="preserve">общего собрания участников долевой собственности на земельный участок из земель сельскохозяйственного назначения 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кадастровым номером 13:01:0</w:t>
      </w:r>
      <w:r w:rsidR="0064210A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4210A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64210A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4210A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расположенным по адресу: Республика Мордовия, Ардатовский район, СХПК «</w:t>
      </w:r>
      <w:r w:rsidR="00046B0D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Вперёд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46B0D" w:rsidRPr="00E52295" w:rsidRDefault="00740DB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7073A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266A43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Луньгинско-Майданского</w:t>
      </w:r>
      <w:r w:rsidR="0077073A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 Ардатовского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на земельный участок из земель сельскохозяйственного назначения (далее собственники) о проведении </w:t>
      </w:r>
      <w:r w:rsidR="00E52295" w:rsidRPr="00E52295">
        <w:rPr>
          <w:rFonts w:ascii="Times New Roman" w:eastAsia="Times New Roman" w:hAnsi="Times New Roman" w:cs="Times New Roman"/>
          <w:color w:val="00000A"/>
          <w:kern w:val="36"/>
          <w:sz w:val="24"/>
          <w:szCs w:val="24"/>
          <w:lang w:eastAsia="ru-RU"/>
        </w:rPr>
        <w:t>повторного</w:t>
      </w:r>
      <w:r w:rsidR="00E52295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073A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общего собрания участников общей долевой собственности </w:t>
      </w:r>
      <w:r w:rsidR="00046B0D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СХПК «Вперёд»</w:t>
      </w:r>
    </w:p>
    <w:p w:rsidR="0077073A" w:rsidRPr="00E52295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22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и время проведения</w:t>
      </w:r>
      <w:r w:rsidR="00E52295" w:rsidRPr="00E52295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 xml:space="preserve"> </w:t>
      </w:r>
      <w:r w:rsidR="00E52295" w:rsidRPr="00E52295">
        <w:rPr>
          <w:rFonts w:ascii="Times New Roman" w:eastAsia="Times New Roman" w:hAnsi="Times New Roman" w:cs="Times New Roman"/>
          <w:b/>
          <w:color w:val="00000A"/>
          <w:kern w:val="36"/>
          <w:sz w:val="24"/>
          <w:szCs w:val="24"/>
          <w:lang w:eastAsia="ru-RU"/>
        </w:rPr>
        <w:t>повторного</w:t>
      </w:r>
      <w:r w:rsidRPr="00E522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общего собрания</w:t>
      </w:r>
      <w:r w:rsidRPr="00E522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0</w:t>
      </w:r>
      <w:r w:rsidR="00E52295" w:rsidRPr="00E522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E522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52295" w:rsidRPr="00E522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апреля</w:t>
      </w:r>
      <w:r w:rsidRPr="00E522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522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2023 года  в 11 час.00 мин.</w:t>
      </w:r>
    </w:p>
    <w:p w:rsidR="00266A43" w:rsidRPr="00E52295" w:rsidRDefault="00266A43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6A43" w:rsidRPr="00E52295" w:rsidRDefault="00266A43" w:rsidP="00266A43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E522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места проведения</w:t>
      </w:r>
      <w:r w:rsidR="00E52295" w:rsidRPr="00E52295">
        <w:rPr>
          <w:rFonts w:ascii="Times New Roman" w:eastAsia="Times New Roman" w:hAnsi="Times New Roman" w:cs="Times New Roman"/>
          <w:b/>
          <w:color w:val="00000A"/>
          <w:kern w:val="36"/>
          <w:sz w:val="24"/>
          <w:szCs w:val="24"/>
          <w:lang w:eastAsia="ru-RU"/>
        </w:rPr>
        <w:t xml:space="preserve"> </w:t>
      </w:r>
      <w:r w:rsidR="00E52295" w:rsidRPr="00E52295">
        <w:rPr>
          <w:rFonts w:ascii="Times New Roman" w:eastAsia="Times New Roman" w:hAnsi="Times New Roman" w:cs="Times New Roman"/>
          <w:b/>
          <w:color w:val="00000A"/>
          <w:kern w:val="36"/>
          <w:sz w:val="24"/>
          <w:szCs w:val="24"/>
          <w:lang w:eastAsia="ru-RU"/>
        </w:rPr>
        <w:t>повторного</w:t>
      </w:r>
      <w:r w:rsidRPr="00E522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общего собрания: Республика Мордовия, Ардатовский район,  </w:t>
      </w:r>
      <w:r w:rsidRPr="00E52295">
        <w:rPr>
          <w:rFonts w:ascii="Times New Roman" w:hAnsi="Times New Roman"/>
          <w:b/>
          <w:sz w:val="24"/>
          <w:szCs w:val="24"/>
        </w:rPr>
        <w:t>с. Луньгинский Майдан</w:t>
      </w:r>
      <w:r w:rsidRPr="00E522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E52295">
        <w:rPr>
          <w:rFonts w:ascii="Times New Roman" w:hAnsi="Times New Roman" w:cs="Times New Roman"/>
          <w:b/>
          <w:sz w:val="24"/>
          <w:szCs w:val="24"/>
        </w:rPr>
        <w:t>улица К. Маркса, дом 22</w:t>
      </w:r>
      <w:r w:rsidRPr="00E52295">
        <w:rPr>
          <w:rFonts w:ascii="Times New Roman" w:hAnsi="Times New Roman" w:cs="Times New Roman"/>
          <w:sz w:val="24"/>
          <w:szCs w:val="24"/>
        </w:rPr>
        <w:t xml:space="preserve"> </w:t>
      </w:r>
      <w:r w:rsidRPr="00E522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(сельский клуб)</w:t>
      </w:r>
    </w:p>
    <w:p w:rsidR="0077073A" w:rsidRPr="00E52295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 избрание  председателя и секретаря  </w:t>
      </w:r>
      <w:r w:rsidR="00E52295" w:rsidRPr="00E52295">
        <w:rPr>
          <w:rFonts w:ascii="Times New Roman" w:eastAsia="Times New Roman" w:hAnsi="Times New Roman" w:cs="Times New Roman"/>
          <w:color w:val="00000A"/>
          <w:kern w:val="36"/>
          <w:sz w:val="24"/>
          <w:szCs w:val="24"/>
          <w:lang w:eastAsia="ru-RU"/>
        </w:rPr>
        <w:t>повторного</w:t>
      </w:r>
      <w:r w:rsidR="00E52295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собрания, а также утверждение порядка расчета размера и количества долей в праве общей собственности на земельный участок в целях определения правомочности</w:t>
      </w:r>
      <w:r w:rsidR="00266A43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собрания и принятых им решений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7073A" w:rsidRPr="00E52295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 условиях договора аренды земельного участка, находящегося в долевой собственности;</w:t>
      </w:r>
    </w:p>
    <w:p w:rsidR="0077073A" w:rsidRPr="00E52295" w:rsidRDefault="0077073A" w:rsidP="0077073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3) 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заключать договоры аренды данного земельного участка, в том числе об объеме и о сроках таких полномочий.</w:t>
      </w:r>
    </w:p>
    <w:p w:rsidR="0077073A" w:rsidRPr="00E52295" w:rsidRDefault="0077073A" w:rsidP="0077073A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gramStart"/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регистрации на</w:t>
      </w:r>
      <w:r w:rsidR="00E52295" w:rsidRPr="00E52295">
        <w:rPr>
          <w:rFonts w:ascii="Times New Roman" w:eastAsia="Times New Roman" w:hAnsi="Times New Roman" w:cs="Times New Roman"/>
          <w:color w:val="00000A"/>
          <w:kern w:val="36"/>
          <w:sz w:val="24"/>
          <w:szCs w:val="24"/>
          <w:lang w:eastAsia="ru-RU"/>
        </w:rPr>
        <w:t xml:space="preserve"> повторном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общем собрании и участии в голосовании по вопросам, включенным в повестку дня,  при себе необходимо иметь документы, удостоверяющие личность, подтверждающие право собственности   на земельную долю, а также документы, подтверждающие полномочия  лица на участие в общем собрании и голосовании по вопросам повестки дня от имени участника долевой собственности.</w:t>
      </w:r>
      <w:proofErr w:type="gramEnd"/>
    </w:p>
    <w:p w:rsidR="0077073A" w:rsidRPr="00E52295" w:rsidRDefault="0077073A" w:rsidP="0077073A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 документами по вопросам, вынесенным на обсуждение </w:t>
      </w:r>
      <w:r w:rsidR="00E52295" w:rsidRPr="00E52295">
        <w:rPr>
          <w:rFonts w:ascii="Times New Roman" w:eastAsia="Times New Roman" w:hAnsi="Times New Roman" w:cs="Times New Roman"/>
          <w:color w:val="00000A"/>
          <w:kern w:val="36"/>
          <w:sz w:val="24"/>
          <w:szCs w:val="24"/>
          <w:lang w:eastAsia="ru-RU"/>
        </w:rPr>
        <w:t>повторного</w:t>
      </w:r>
      <w:r w:rsidR="00E52295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собрани</w:t>
      </w:r>
      <w:r w:rsidR="00266A43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я, можно ознакомиться по адресу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Ардатовский район, </w:t>
      </w:r>
      <w:proofErr w:type="spellStart"/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66A43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="00266A43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уньгинский</w:t>
      </w:r>
      <w:proofErr w:type="spellEnd"/>
      <w:r w:rsidR="00266A43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Майдан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</w:t>
      </w:r>
      <w:r w:rsidR="00266A43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Ленина</w:t>
      </w:r>
      <w:proofErr w:type="spellEnd"/>
      <w:r w:rsidR="00266A43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даты опубликования настоящего сообщения до даты проведения общего собрания, в период с 09 часов 00 минут до 1</w:t>
      </w:r>
      <w:r w:rsidR="00266A43"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E52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минут.</w:t>
      </w:r>
    </w:p>
    <w:p w:rsidR="003A68AE" w:rsidRPr="00E52295" w:rsidRDefault="00E52295" w:rsidP="007707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2295">
        <w:rPr>
          <w:rFonts w:ascii="Times New Roman" w:hAnsi="Times New Roman" w:cs="Times New Roman"/>
          <w:b/>
          <w:sz w:val="24"/>
          <w:szCs w:val="24"/>
        </w:rPr>
        <w:t>Дата публикации сообщения: 03</w:t>
      </w:r>
      <w:r w:rsidR="0077073A" w:rsidRPr="00E522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2295">
        <w:rPr>
          <w:rFonts w:ascii="Times New Roman" w:hAnsi="Times New Roman" w:cs="Times New Roman"/>
          <w:b/>
          <w:sz w:val="24"/>
          <w:szCs w:val="24"/>
        </w:rPr>
        <w:t>марта</w:t>
      </w:r>
      <w:r w:rsidR="0077073A" w:rsidRPr="00E52295">
        <w:rPr>
          <w:rFonts w:ascii="Times New Roman" w:hAnsi="Times New Roman" w:cs="Times New Roman"/>
          <w:b/>
          <w:sz w:val="24"/>
          <w:szCs w:val="24"/>
        </w:rPr>
        <w:t>2023 года</w:t>
      </w:r>
    </w:p>
    <w:sectPr w:rsidR="003A68AE" w:rsidRPr="00E52295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073A"/>
    <w:rsid w:val="00046B0D"/>
    <w:rsid w:val="00144F54"/>
    <w:rsid w:val="00266A43"/>
    <w:rsid w:val="002E114F"/>
    <w:rsid w:val="003A68AE"/>
    <w:rsid w:val="003E00DD"/>
    <w:rsid w:val="004D6C24"/>
    <w:rsid w:val="0064210A"/>
    <w:rsid w:val="00740DBA"/>
    <w:rsid w:val="0077073A"/>
    <w:rsid w:val="00E5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3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8</cp:revision>
  <cp:lastPrinted>2023-03-17T08:07:00Z</cp:lastPrinted>
  <dcterms:created xsi:type="dcterms:W3CDTF">2023-01-25T08:19:00Z</dcterms:created>
  <dcterms:modified xsi:type="dcterms:W3CDTF">2023-03-17T08:10:00Z</dcterms:modified>
</cp:coreProperties>
</file>