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CE5" w:rsidRPr="008E01EF" w:rsidRDefault="003D6CE5" w:rsidP="003D6CE5">
      <w:pPr>
        <w:pStyle w:val="1"/>
      </w:pPr>
      <w:r w:rsidRPr="008E01EF">
        <w:t>ИТОГОВЫЙ ДОКУМЕНТ</w:t>
      </w:r>
    </w:p>
    <w:p w:rsidR="003D6CE5" w:rsidRPr="008E01EF" w:rsidRDefault="003D6CE5" w:rsidP="003D6CE5">
      <w:pPr>
        <w:pStyle w:val="3"/>
        <w:jc w:val="center"/>
        <w:rPr>
          <w:b/>
          <w:sz w:val="24"/>
          <w:szCs w:val="24"/>
        </w:rPr>
      </w:pPr>
      <w:r w:rsidRPr="008E01EF">
        <w:rPr>
          <w:b/>
          <w:sz w:val="24"/>
          <w:szCs w:val="24"/>
        </w:rPr>
        <w:t xml:space="preserve">публичных слушаний по проекту решения Совета депутатов </w:t>
      </w:r>
      <w:r w:rsidR="0097645D" w:rsidRPr="008E01EF">
        <w:rPr>
          <w:b/>
          <w:sz w:val="24"/>
          <w:szCs w:val="24"/>
          <w:lang w:val="ru-RU"/>
        </w:rPr>
        <w:t>Луньгинско-Майданского</w:t>
      </w:r>
      <w:r w:rsidRPr="008E01EF">
        <w:rPr>
          <w:sz w:val="24"/>
          <w:szCs w:val="24"/>
        </w:rPr>
        <w:t xml:space="preserve"> </w:t>
      </w:r>
      <w:r w:rsidRPr="008E01EF">
        <w:rPr>
          <w:b/>
          <w:sz w:val="24"/>
          <w:szCs w:val="24"/>
        </w:rPr>
        <w:t xml:space="preserve">сельского поселения «О внесении изменений в Устав </w:t>
      </w:r>
      <w:r w:rsidR="0097645D" w:rsidRPr="008E01EF">
        <w:rPr>
          <w:b/>
          <w:sz w:val="24"/>
          <w:szCs w:val="24"/>
          <w:lang w:val="ru-RU"/>
        </w:rPr>
        <w:t>Луньгинско-Майданского</w:t>
      </w:r>
      <w:r w:rsidRPr="008E01EF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Мордовия»</w:t>
      </w:r>
    </w:p>
    <w:p w:rsidR="003D6CE5" w:rsidRPr="008E01EF" w:rsidRDefault="003D6CE5" w:rsidP="003D6CE5">
      <w:pPr>
        <w:ind w:firstLine="540"/>
        <w:jc w:val="both"/>
      </w:pPr>
      <w:r w:rsidRPr="008E01EF">
        <w:t xml:space="preserve">Публичные слушания были назначены постановлением Совета депутатов </w:t>
      </w:r>
      <w:r w:rsidR="0097645D" w:rsidRPr="008E01EF">
        <w:t>Луньгинско-Майданского</w:t>
      </w:r>
      <w:r w:rsidRPr="008E01EF">
        <w:t xml:space="preserve"> с</w:t>
      </w:r>
      <w:r w:rsidR="00F10671" w:rsidRPr="008E01EF">
        <w:t xml:space="preserve">ельского поселения  от </w:t>
      </w:r>
      <w:r w:rsidR="00A42907" w:rsidRPr="008E01EF">
        <w:t>23 марта 2023 года №14</w:t>
      </w:r>
      <w:r w:rsidRPr="008E01EF">
        <w:t xml:space="preserve"> «О вынесении на публичные слушания проекта решения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Мордовия», которое было  опубликовано в  </w:t>
      </w:r>
      <w:r w:rsidR="00F10671" w:rsidRPr="008E01EF">
        <w:t xml:space="preserve">«Информационном бюллетене» от  </w:t>
      </w:r>
      <w:r w:rsidR="00F51ED7" w:rsidRPr="008E01EF">
        <w:t>2</w:t>
      </w:r>
      <w:r w:rsidR="0097645D" w:rsidRPr="008E01EF">
        <w:t>4</w:t>
      </w:r>
      <w:r w:rsidR="00F10671" w:rsidRPr="008E01EF">
        <w:t xml:space="preserve"> марта</w:t>
      </w:r>
      <w:r w:rsidR="00B32C5C" w:rsidRPr="008E01EF">
        <w:t xml:space="preserve"> </w:t>
      </w:r>
      <w:r w:rsidR="00F10671" w:rsidRPr="008E01EF">
        <w:t>2023 года №</w:t>
      </w:r>
      <w:r w:rsidR="0097645D" w:rsidRPr="008E01EF">
        <w:t>10</w:t>
      </w:r>
      <w:r w:rsidRPr="008E01EF">
        <w:t xml:space="preserve"> 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 xml:space="preserve">Тема </w:t>
      </w:r>
      <w:r w:rsidRPr="008E01EF">
        <w:t xml:space="preserve">публичных слушаний: «Проект решения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«О внесении изменений в Устав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Мордовия».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>Дата и время</w:t>
      </w:r>
      <w:r w:rsidRPr="008E01EF">
        <w:t xml:space="preserve"> </w:t>
      </w:r>
      <w:r w:rsidRPr="008E01EF">
        <w:rPr>
          <w:b/>
        </w:rPr>
        <w:t>проведения</w:t>
      </w:r>
      <w:r w:rsidR="0097645D" w:rsidRPr="008E01EF">
        <w:t>: 24</w:t>
      </w:r>
      <w:r w:rsidR="00B0365E" w:rsidRPr="008E01EF">
        <w:t xml:space="preserve"> апреля</w:t>
      </w:r>
      <w:r w:rsidR="00F10671" w:rsidRPr="008E01EF">
        <w:t xml:space="preserve"> 2023</w:t>
      </w:r>
      <w:r w:rsidRPr="008E01EF">
        <w:t xml:space="preserve"> года  в 17.00 часов.</w:t>
      </w:r>
    </w:p>
    <w:p w:rsidR="003D6CE5" w:rsidRPr="008E01EF" w:rsidRDefault="003D6CE5" w:rsidP="003D6CE5">
      <w:pPr>
        <w:autoSpaceDE w:val="0"/>
        <w:autoSpaceDN w:val="0"/>
        <w:adjustRightInd w:val="0"/>
        <w:jc w:val="both"/>
      </w:pPr>
      <w:r w:rsidRPr="008E01EF">
        <w:rPr>
          <w:b/>
        </w:rPr>
        <w:t>Место</w:t>
      </w:r>
      <w:r w:rsidRPr="008E01EF">
        <w:t xml:space="preserve"> </w:t>
      </w:r>
      <w:r w:rsidRPr="008E01EF">
        <w:rPr>
          <w:b/>
        </w:rPr>
        <w:t>проведения</w:t>
      </w:r>
      <w:r w:rsidRPr="008E01EF">
        <w:t xml:space="preserve">:  здание  администрации </w:t>
      </w:r>
      <w:r w:rsidR="0097645D" w:rsidRPr="008E01EF">
        <w:t>Луньгинско-Майданского</w:t>
      </w:r>
      <w:r w:rsidRPr="008E01EF">
        <w:t xml:space="preserve"> сельского поселения, расположенное по адресу:  РМ, Ардатовский район, </w:t>
      </w:r>
      <w:proofErr w:type="spellStart"/>
      <w:r w:rsidR="00F51ED7" w:rsidRPr="008E01EF">
        <w:t>с</w:t>
      </w:r>
      <w:proofErr w:type="gramStart"/>
      <w:r w:rsidR="00F51ED7" w:rsidRPr="008E01EF">
        <w:t>.</w:t>
      </w:r>
      <w:r w:rsidR="0097645D" w:rsidRPr="008E01EF">
        <w:t>Л</w:t>
      </w:r>
      <w:proofErr w:type="gramEnd"/>
      <w:r w:rsidR="0097645D" w:rsidRPr="008E01EF">
        <w:t>уньгинский</w:t>
      </w:r>
      <w:proofErr w:type="spellEnd"/>
      <w:r w:rsidR="0097645D" w:rsidRPr="008E01EF">
        <w:t xml:space="preserve"> Майдан</w:t>
      </w:r>
      <w:r w:rsidRPr="008E01EF">
        <w:t xml:space="preserve">, </w:t>
      </w:r>
      <w:proofErr w:type="spellStart"/>
      <w:r w:rsidRPr="008E01EF">
        <w:t>ул</w:t>
      </w:r>
      <w:r w:rsidR="0097645D" w:rsidRPr="008E01EF">
        <w:t>.Ленина</w:t>
      </w:r>
      <w:proofErr w:type="spellEnd"/>
      <w:r w:rsidRPr="008E01EF">
        <w:t>,  д.</w:t>
      </w:r>
      <w:r w:rsidR="0097645D" w:rsidRPr="008E01EF">
        <w:t>2</w:t>
      </w:r>
      <w:r w:rsidRPr="008E01EF">
        <w:t>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 xml:space="preserve">Присутствовали: </w:t>
      </w:r>
      <w:r w:rsidRPr="008E01EF">
        <w:t>члены</w:t>
      </w:r>
      <w:r w:rsidRPr="008E01EF">
        <w:rPr>
          <w:b/>
        </w:rPr>
        <w:t xml:space="preserve"> </w:t>
      </w:r>
      <w:r w:rsidRPr="008E01EF">
        <w:rPr>
          <w:bCs/>
        </w:rPr>
        <w:t>рабочей группы</w:t>
      </w:r>
      <w:r w:rsidRPr="008E01EF">
        <w:rPr>
          <w:b/>
        </w:rPr>
        <w:t>,</w:t>
      </w:r>
      <w:r w:rsidRPr="008E01EF">
        <w:t xml:space="preserve"> депутаты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поселения.</w:t>
      </w:r>
    </w:p>
    <w:p w:rsidR="003D6CE5" w:rsidRPr="008E01EF" w:rsidRDefault="003D6CE5" w:rsidP="003D6CE5">
      <w:pPr>
        <w:ind w:firstLine="540"/>
      </w:pPr>
      <w:r w:rsidRPr="008E01EF">
        <w:t xml:space="preserve">Председательствующий: </w:t>
      </w:r>
      <w:r w:rsidR="0097645D" w:rsidRPr="008E01EF">
        <w:t>Локотков Е.А.</w:t>
      </w:r>
      <w:r w:rsidRPr="008E01EF">
        <w:t xml:space="preserve">  -  руководитель рабочей группы.</w:t>
      </w:r>
    </w:p>
    <w:p w:rsidR="003D6CE5" w:rsidRPr="008E01EF" w:rsidRDefault="003D6CE5" w:rsidP="003D6CE5">
      <w:pPr>
        <w:ind w:firstLine="540"/>
      </w:pPr>
      <w:r w:rsidRPr="008E01EF">
        <w:t xml:space="preserve">Секретарь: </w:t>
      </w:r>
      <w:r w:rsidR="0097645D" w:rsidRPr="008E01EF">
        <w:t>Гришина Н.В.</w:t>
      </w:r>
      <w:r w:rsidRPr="008E01EF">
        <w:t xml:space="preserve"> – </w:t>
      </w:r>
      <w:proofErr w:type="spellStart"/>
      <w:r w:rsidR="0097645D" w:rsidRPr="008E01EF">
        <w:t>зам</w:t>
      </w:r>
      <w:proofErr w:type="gramStart"/>
      <w:r w:rsidR="0097645D" w:rsidRPr="008E01EF">
        <w:t>.г</w:t>
      </w:r>
      <w:proofErr w:type="gramEnd"/>
      <w:r w:rsidR="0097645D" w:rsidRPr="008E01EF">
        <w:t>лавы</w:t>
      </w:r>
      <w:proofErr w:type="spellEnd"/>
      <w:r w:rsidR="0097645D" w:rsidRPr="008E01EF">
        <w:t xml:space="preserve"> по работе в Совете депутатов  Луньгинско-Майданского сельского поселения.</w:t>
      </w:r>
    </w:p>
    <w:p w:rsidR="003D6CE5" w:rsidRPr="008E01EF" w:rsidRDefault="003D6CE5" w:rsidP="003D6CE5">
      <w:pPr>
        <w:ind w:firstLine="540"/>
        <w:jc w:val="both"/>
      </w:pPr>
      <w:r w:rsidRPr="008E01EF">
        <w:rPr>
          <w:b/>
        </w:rPr>
        <w:t xml:space="preserve">Слушали: </w:t>
      </w:r>
      <w:proofErr w:type="spellStart"/>
      <w:r w:rsidR="0097645D" w:rsidRPr="008E01EF">
        <w:rPr>
          <w:b/>
        </w:rPr>
        <w:t>Локоткова</w:t>
      </w:r>
      <w:proofErr w:type="spellEnd"/>
      <w:r w:rsidR="0097645D" w:rsidRPr="008E01EF">
        <w:rPr>
          <w:b/>
        </w:rPr>
        <w:t xml:space="preserve"> Е.А. </w:t>
      </w:r>
      <w:r w:rsidRPr="008E01EF">
        <w:t xml:space="preserve">Главу </w:t>
      </w:r>
      <w:r w:rsidR="0097645D" w:rsidRPr="008E01EF">
        <w:t>Луньгинско-Майданского</w:t>
      </w:r>
      <w:r w:rsidRPr="008E01EF">
        <w:t xml:space="preserve"> сельского поселения, руководителя рабочей группы по проведению публичных слушаний. В частности он</w:t>
      </w:r>
      <w:r w:rsidR="00524169" w:rsidRPr="008E01EF">
        <w:t xml:space="preserve"> отметил</w:t>
      </w:r>
      <w:r w:rsidRPr="008E01EF">
        <w:t xml:space="preserve">, что с момента регистрации последних изменений в Устав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 произошли изменения в действующем законодательстве. </w:t>
      </w:r>
    </w:p>
    <w:p w:rsidR="003D6CE5" w:rsidRPr="008E01EF" w:rsidRDefault="003D6CE5" w:rsidP="003D6CE5">
      <w:pPr>
        <w:ind w:firstLine="600"/>
        <w:jc w:val="both"/>
      </w:pPr>
      <w:r w:rsidRPr="008E01EF">
        <w:t>С целью приведения Устава в соответствии с действующим законодательством, вносятс</w:t>
      </w:r>
      <w:r w:rsidR="0097645D" w:rsidRPr="008E01EF">
        <w:t>я изменения в статьи   6</w:t>
      </w:r>
      <w:r w:rsidR="00F10671" w:rsidRPr="008E01EF">
        <w:t>,</w:t>
      </w:r>
      <w:r w:rsidR="00DF4B6C" w:rsidRPr="008E01EF">
        <w:t xml:space="preserve"> </w:t>
      </w:r>
      <w:r w:rsidR="0097645D" w:rsidRPr="008E01EF">
        <w:t>9</w:t>
      </w:r>
      <w:r w:rsidR="00F10671" w:rsidRPr="008E01EF">
        <w:t>,</w:t>
      </w:r>
      <w:r w:rsidR="00DF4B6C" w:rsidRPr="008E01EF">
        <w:t xml:space="preserve"> </w:t>
      </w:r>
      <w:r w:rsidR="0097645D" w:rsidRPr="008E01EF">
        <w:t>36.1</w:t>
      </w:r>
      <w:r w:rsidR="00B32C5C" w:rsidRPr="008E01EF">
        <w:t>,</w:t>
      </w:r>
      <w:r w:rsidR="00DF4B6C" w:rsidRPr="008E01EF">
        <w:t xml:space="preserve"> </w:t>
      </w:r>
      <w:r w:rsidR="0097645D" w:rsidRPr="008E01EF">
        <w:t>41.2</w:t>
      </w:r>
      <w:r w:rsidR="00827D6F" w:rsidRPr="008E01EF">
        <w:t>,</w:t>
      </w:r>
      <w:r w:rsidR="00DF4B6C" w:rsidRPr="008E01EF">
        <w:t xml:space="preserve"> </w:t>
      </w:r>
      <w:r w:rsidR="0097645D" w:rsidRPr="008E01EF">
        <w:t>47</w:t>
      </w:r>
      <w:r w:rsidR="00B32C5C" w:rsidRPr="008E01EF">
        <w:t>,</w:t>
      </w:r>
      <w:r w:rsidR="0097645D" w:rsidRPr="008E01EF">
        <w:t xml:space="preserve"> 48</w:t>
      </w:r>
      <w:r w:rsidR="000D6CDB">
        <w:t>,49.1</w:t>
      </w:r>
      <w:r w:rsidR="00DF4B6C" w:rsidRPr="008E01EF">
        <w:t xml:space="preserve"> и п</w:t>
      </w:r>
      <w:r w:rsidR="00827D6F" w:rsidRPr="008E01EF">
        <w:t>ризна</w:t>
      </w:r>
      <w:r w:rsidR="000D6CDB">
        <w:t>е</w:t>
      </w:r>
      <w:r w:rsidR="00827D6F" w:rsidRPr="008E01EF">
        <w:t>тся  утратившим</w:t>
      </w:r>
      <w:bookmarkStart w:id="0" w:name="_GoBack"/>
      <w:bookmarkEnd w:id="0"/>
      <w:r w:rsidR="008E01EF" w:rsidRPr="008E01EF">
        <w:t xml:space="preserve"> силу стать</w:t>
      </w:r>
      <w:r w:rsidR="000D6CDB">
        <w:t>я</w:t>
      </w:r>
      <w:r w:rsidR="008E01EF" w:rsidRPr="008E01EF">
        <w:t xml:space="preserve"> 3</w:t>
      </w:r>
      <w:r w:rsidR="00827D6F" w:rsidRPr="008E01EF">
        <w:t xml:space="preserve">0 </w:t>
      </w:r>
      <w:r w:rsidR="00BB1FD1" w:rsidRPr="008E01EF">
        <w:t>действующего Устава.</w:t>
      </w:r>
    </w:p>
    <w:p w:rsidR="003D6CE5" w:rsidRPr="008E01EF" w:rsidRDefault="003D6CE5" w:rsidP="003D6CE5">
      <w:pPr>
        <w:ind w:firstLine="540"/>
        <w:jc w:val="both"/>
      </w:pPr>
      <w:r w:rsidRPr="008E01EF">
        <w:t xml:space="preserve">Далее он отметил, что предложения по проекту решения Совета депутатов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«О внесении изменений в Устав </w:t>
      </w:r>
      <w:r w:rsidR="0097645D" w:rsidRPr="008E01EF">
        <w:t>Луньгинско-Майданского</w:t>
      </w:r>
      <w:r w:rsidRPr="008E01EF">
        <w:t xml:space="preserve"> сельского поселения Ардатовского муниципального района Республики Мордовия» </w:t>
      </w:r>
      <w:r w:rsidR="00F10671" w:rsidRPr="008E01EF">
        <w:t>п</w:t>
      </w:r>
      <w:r w:rsidR="00B0365E" w:rsidRPr="008E01EF">
        <w:t xml:space="preserve">ринимались рабочей группой </w:t>
      </w:r>
      <w:r w:rsidR="00DF4B6C" w:rsidRPr="008E01EF">
        <w:t>по</w:t>
      </w:r>
      <w:r w:rsidR="00B0365E" w:rsidRPr="008E01EF">
        <w:t xml:space="preserve"> </w:t>
      </w:r>
      <w:r w:rsidR="0097645D" w:rsidRPr="008E01EF">
        <w:t>21</w:t>
      </w:r>
      <w:r w:rsidR="00DF4B6C" w:rsidRPr="008E01EF">
        <w:t xml:space="preserve"> марта</w:t>
      </w:r>
      <w:r w:rsidR="00F10671" w:rsidRPr="008E01EF">
        <w:t xml:space="preserve"> 2023</w:t>
      </w:r>
      <w:r w:rsidRPr="008E01EF">
        <w:t xml:space="preserve"> года. В указанный срок предложений и дополнений по проекту решения не поступило. </w:t>
      </w:r>
    </w:p>
    <w:p w:rsidR="003D6CE5" w:rsidRPr="008E01EF" w:rsidRDefault="003D6CE5" w:rsidP="003D6CE5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Cs w:val="24"/>
        </w:rPr>
      </w:pPr>
      <w:r w:rsidRPr="008E01EF">
        <w:rPr>
          <w:rFonts w:cs="Times New Roman"/>
          <w:szCs w:val="24"/>
        </w:rPr>
        <w:t xml:space="preserve">      </w:t>
      </w:r>
      <w:r w:rsidRPr="008E01EF">
        <w:rPr>
          <w:rFonts w:cs="Times New Roman"/>
          <w:b/>
          <w:color w:val="000000"/>
          <w:spacing w:val="3"/>
          <w:szCs w:val="24"/>
        </w:rPr>
        <w:t>Решили единогласно:</w:t>
      </w:r>
      <w:r w:rsidRPr="008E01EF">
        <w:rPr>
          <w:rFonts w:cs="Times New Roman"/>
          <w:color w:val="000000"/>
          <w:spacing w:val="3"/>
          <w:szCs w:val="24"/>
        </w:rPr>
        <w:t xml:space="preserve"> вынести </w:t>
      </w:r>
      <w:r w:rsidRPr="008E01EF">
        <w:rPr>
          <w:rFonts w:cs="Times New Roman"/>
          <w:szCs w:val="24"/>
        </w:rPr>
        <w:t xml:space="preserve">проект решения Совета депутатов </w:t>
      </w:r>
      <w:r w:rsidR="0097645D" w:rsidRPr="008E01EF">
        <w:rPr>
          <w:rFonts w:cs="Times New Roman"/>
          <w:szCs w:val="24"/>
        </w:rPr>
        <w:t>Луньгинско-Майданского</w:t>
      </w:r>
      <w:r w:rsidRPr="008E01EF">
        <w:rPr>
          <w:rFonts w:cs="Times New Roman"/>
          <w:szCs w:val="24"/>
        </w:rPr>
        <w:t xml:space="preserve"> сельского поселения Ардатовского муниципального района «О внесении изменений в Устав </w:t>
      </w:r>
      <w:r w:rsidR="0097645D" w:rsidRPr="008E01EF">
        <w:rPr>
          <w:rFonts w:cs="Times New Roman"/>
          <w:szCs w:val="24"/>
        </w:rPr>
        <w:t>Луньгинско-Майданского</w:t>
      </w:r>
      <w:r w:rsidRPr="008E01EF">
        <w:rPr>
          <w:rFonts w:cs="Times New Roman"/>
          <w:szCs w:val="24"/>
        </w:rPr>
        <w:t xml:space="preserve"> сельского поселения Ардатовского муниципального района Республики Мордовия» </w:t>
      </w:r>
      <w:r w:rsidRPr="008E01EF">
        <w:rPr>
          <w:rFonts w:cs="Times New Roman"/>
          <w:color w:val="000000"/>
          <w:spacing w:val="3"/>
          <w:szCs w:val="24"/>
        </w:rPr>
        <w:t>на обсуждение</w:t>
      </w:r>
      <w:r w:rsidRPr="008E01EF">
        <w:rPr>
          <w:rFonts w:cs="Times New Roman"/>
          <w:szCs w:val="24"/>
        </w:rPr>
        <w:t xml:space="preserve"> ближайшей сессии </w:t>
      </w:r>
      <w:r w:rsidRPr="008E01EF">
        <w:rPr>
          <w:rFonts w:cs="Times New Roman"/>
          <w:color w:val="000000"/>
          <w:spacing w:val="5"/>
          <w:szCs w:val="24"/>
        </w:rPr>
        <w:t>Совета депутатов</w:t>
      </w:r>
      <w:r w:rsidRPr="008E01EF">
        <w:rPr>
          <w:rFonts w:cs="Times New Roman"/>
          <w:color w:val="000000"/>
          <w:spacing w:val="2"/>
          <w:szCs w:val="24"/>
        </w:rPr>
        <w:t xml:space="preserve"> </w:t>
      </w:r>
      <w:r w:rsidR="0097645D" w:rsidRPr="008E01EF">
        <w:rPr>
          <w:rFonts w:cs="Times New Roman"/>
          <w:color w:val="000000"/>
          <w:spacing w:val="2"/>
          <w:szCs w:val="24"/>
        </w:rPr>
        <w:t>Луньгинско-Майданского</w:t>
      </w:r>
      <w:r w:rsidRPr="008E01EF">
        <w:rPr>
          <w:rFonts w:cs="Times New Roman"/>
          <w:color w:val="000000"/>
          <w:spacing w:val="2"/>
          <w:szCs w:val="24"/>
        </w:rPr>
        <w:t xml:space="preserve"> сельского поселения Ардатовского муниципального района.</w:t>
      </w:r>
    </w:p>
    <w:p w:rsidR="003D6CE5" w:rsidRPr="008E01EF" w:rsidRDefault="003D6CE5" w:rsidP="003D6CE5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3D6CE5" w:rsidRPr="008E01EF" w:rsidRDefault="003D6CE5" w:rsidP="00A42130">
      <w:pPr>
        <w:pStyle w:val="2"/>
        <w:widowControl w:val="0"/>
        <w:spacing w:before="0"/>
        <w:ind w:left="0" w:firstLine="0"/>
        <w:rPr>
          <w:rFonts w:cs="Times New Roman"/>
          <w:szCs w:val="24"/>
        </w:rPr>
      </w:pPr>
    </w:p>
    <w:p w:rsidR="003D6CE5" w:rsidRPr="008E01EF" w:rsidRDefault="003D6CE5" w:rsidP="003D6CE5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97645D" w:rsidRPr="008E01EF" w:rsidRDefault="0097645D" w:rsidP="0097645D">
      <w:pPr>
        <w:pStyle w:val="2"/>
        <w:widowControl w:val="0"/>
        <w:spacing w:before="0"/>
        <w:rPr>
          <w:szCs w:val="24"/>
        </w:rPr>
      </w:pPr>
      <w:r w:rsidRPr="008E01EF">
        <w:rPr>
          <w:rFonts w:cs="Times New Roman"/>
          <w:szCs w:val="24"/>
        </w:rPr>
        <w:t xml:space="preserve">Председательствующий                                       </w:t>
      </w:r>
      <w:r w:rsidRPr="008E01EF">
        <w:rPr>
          <w:szCs w:val="24"/>
        </w:rPr>
        <w:t>Локотков Е.А.</w:t>
      </w:r>
    </w:p>
    <w:p w:rsidR="0097645D" w:rsidRPr="008E01EF" w:rsidRDefault="0097645D" w:rsidP="0097645D">
      <w:r w:rsidRPr="008E01EF">
        <w:t xml:space="preserve">     Секретарь                                                               Гришина Н.В.</w:t>
      </w:r>
    </w:p>
    <w:p w:rsidR="0097645D" w:rsidRPr="008E01EF" w:rsidRDefault="0097645D" w:rsidP="0097645D"/>
    <w:p w:rsidR="003D6CE5" w:rsidRPr="008E01EF" w:rsidRDefault="003D6CE5" w:rsidP="003D6CE5"/>
    <w:p w:rsidR="008226E6" w:rsidRPr="00A42130" w:rsidRDefault="008226E6">
      <w:pPr>
        <w:rPr>
          <w:sz w:val="26"/>
          <w:szCs w:val="26"/>
        </w:rPr>
      </w:pPr>
    </w:p>
    <w:sectPr w:rsidR="008226E6" w:rsidRPr="00A42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92D"/>
    <w:rsid w:val="000060AA"/>
    <w:rsid w:val="00073265"/>
    <w:rsid w:val="00091862"/>
    <w:rsid w:val="00094B0D"/>
    <w:rsid w:val="000B2411"/>
    <w:rsid w:val="000C064D"/>
    <w:rsid w:val="000D6CDB"/>
    <w:rsid w:val="00143666"/>
    <w:rsid w:val="001564C8"/>
    <w:rsid w:val="00163550"/>
    <w:rsid w:val="001F1057"/>
    <w:rsid w:val="002175F3"/>
    <w:rsid w:val="00243602"/>
    <w:rsid w:val="00263984"/>
    <w:rsid w:val="00292DF9"/>
    <w:rsid w:val="002B188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96ECD"/>
    <w:rsid w:val="003A195D"/>
    <w:rsid w:val="003D6CE5"/>
    <w:rsid w:val="003E0DCF"/>
    <w:rsid w:val="003E1567"/>
    <w:rsid w:val="00455593"/>
    <w:rsid w:val="00471105"/>
    <w:rsid w:val="00480D7A"/>
    <w:rsid w:val="0049250E"/>
    <w:rsid w:val="004A6386"/>
    <w:rsid w:val="00524169"/>
    <w:rsid w:val="00563DAD"/>
    <w:rsid w:val="005B781F"/>
    <w:rsid w:val="005B7C6D"/>
    <w:rsid w:val="005C20E0"/>
    <w:rsid w:val="005D59F3"/>
    <w:rsid w:val="005E7377"/>
    <w:rsid w:val="00601BDA"/>
    <w:rsid w:val="00642F25"/>
    <w:rsid w:val="006A2477"/>
    <w:rsid w:val="006D6215"/>
    <w:rsid w:val="006F2B9E"/>
    <w:rsid w:val="007140BC"/>
    <w:rsid w:val="00727E51"/>
    <w:rsid w:val="0073736A"/>
    <w:rsid w:val="00740E85"/>
    <w:rsid w:val="007F5F84"/>
    <w:rsid w:val="008023B9"/>
    <w:rsid w:val="008214B3"/>
    <w:rsid w:val="008226E6"/>
    <w:rsid w:val="00827D6F"/>
    <w:rsid w:val="008373FD"/>
    <w:rsid w:val="00850011"/>
    <w:rsid w:val="008A4557"/>
    <w:rsid w:val="008A6489"/>
    <w:rsid w:val="008D3273"/>
    <w:rsid w:val="008E01EF"/>
    <w:rsid w:val="008E1BB0"/>
    <w:rsid w:val="00966631"/>
    <w:rsid w:val="0097645D"/>
    <w:rsid w:val="00986A20"/>
    <w:rsid w:val="009F1EEC"/>
    <w:rsid w:val="00A0783D"/>
    <w:rsid w:val="00A31B90"/>
    <w:rsid w:val="00A42130"/>
    <w:rsid w:val="00A42907"/>
    <w:rsid w:val="00A73C32"/>
    <w:rsid w:val="00A94B64"/>
    <w:rsid w:val="00AB5E85"/>
    <w:rsid w:val="00AE6C49"/>
    <w:rsid w:val="00B0365E"/>
    <w:rsid w:val="00B11206"/>
    <w:rsid w:val="00B32C5C"/>
    <w:rsid w:val="00B361A9"/>
    <w:rsid w:val="00B36D9C"/>
    <w:rsid w:val="00B501EB"/>
    <w:rsid w:val="00B511ED"/>
    <w:rsid w:val="00B666CF"/>
    <w:rsid w:val="00B7292D"/>
    <w:rsid w:val="00B865E1"/>
    <w:rsid w:val="00B96B52"/>
    <w:rsid w:val="00BB1FD1"/>
    <w:rsid w:val="00BB5DFC"/>
    <w:rsid w:val="00BC49E6"/>
    <w:rsid w:val="00BE7E32"/>
    <w:rsid w:val="00BF644F"/>
    <w:rsid w:val="00C153A2"/>
    <w:rsid w:val="00C20CE0"/>
    <w:rsid w:val="00C314CB"/>
    <w:rsid w:val="00C44B3C"/>
    <w:rsid w:val="00C5708F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C4400"/>
    <w:rsid w:val="00DD74E8"/>
    <w:rsid w:val="00DF14F3"/>
    <w:rsid w:val="00DF4B6C"/>
    <w:rsid w:val="00E03E45"/>
    <w:rsid w:val="00E11ADA"/>
    <w:rsid w:val="00E318BE"/>
    <w:rsid w:val="00E54746"/>
    <w:rsid w:val="00E57248"/>
    <w:rsid w:val="00E64D48"/>
    <w:rsid w:val="00E66346"/>
    <w:rsid w:val="00ED698D"/>
    <w:rsid w:val="00EF3A8A"/>
    <w:rsid w:val="00F10671"/>
    <w:rsid w:val="00F51ED7"/>
    <w:rsid w:val="00F86410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CE5"/>
    <w:pPr>
      <w:keepNext/>
      <w:jc w:val="center"/>
      <w:outlineLvl w:val="0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CE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3D6CE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3D6CE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">
    <w:name w:val="Стиль2"/>
    <w:basedOn w:val="a"/>
    <w:rsid w:val="003D6CE5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CE5"/>
    <w:pPr>
      <w:keepNext/>
      <w:jc w:val="center"/>
      <w:outlineLvl w:val="0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CE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3D6CE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3D6CE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">
    <w:name w:val="Стиль2"/>
    <w:basedOn w:val="a"/>
    <w:rsid w:val="003D6CE5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Адм</cp:lastModifiedBy>
  <cp:revision>4</cp:revision>
  <cp:lastPrinted>2023-04-03T13:16:00Z</cp:lastPrinted>
  <dcterms:created xsi:type="dcterms:W3CDTF">2023-04-04T07:11:00Z</dcterms:created>
  <dcterms:modified xsi:type="dcterms:W3CDTF">2023-04-24T09:13:00Z</dcterms:modified>
</cp:coreProperties>
</file>