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D04" w:rsidRPr="00F549DF" w:rsidRDefault="00336D04" w:rsidP="00336D04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Совет  депутатов </w:t>
      </w:r>
      <w:proofErr w:type="spellStart"/>
      <w:r>
        <w:rPr>
          <w:rStyle w:val="s2"/>
          <w:rFonts w:ascii="Times New Roman" w:eastAsia="Times New Roman" w:hAnsi="Times New Roman"/>
          <w:sz w:val="28"/>
          <w:lang w:eastAsia="ru-RU"/>
        </w:rPr>
        <w:t>Луньгинско-Майда</w:t>
      </w: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нского</w:t>
      </w:r>
      <w:proofErr w:type="spellEnd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сельского поселения</w:t>
      </w:r>
    </w:p>
    <w:p w:rsidR="00336D04" w:rsidRPr="00F549DF" w:rsidRDefault="00336D04" w:rsidP="00336D04">
      <w:pPr>
        <w:spacing w:line="240" w:lineRule="atLeast"/>
        <w:ind w:left="-567" w:firstLine="720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Ардатовского</w:t>
      </w:r>
      <w:proofErr w:type="spellEnd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муниципального района  </w:t>
      </w:r>
    </w:p>
    <w:p w:rsidR="00336D04" w:rsidRPr="00F549DF" w:rsidRDefault="00336D04" w:rsidP="00336D04">
      <w:pPr>
        <w:spacing w:line="240" w:lineRule="atLeast"/>
        <w:ind w:left="-567" w:firstLine="720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Республики Мордовия         </w:t>
      </w:r>
    </w:p>
    <w:p w:rsidR="00336D04" w:rsidRPr="00F549DF" w:rsidRDefault="00336D04" w:rsidP="00336D04">
      <w:pPr>
        <w:tabs>
          <w:tab w:val="left" w:pos="4802"/>
        </w:tabs>
        <w:spacing w:line="240" w:lineRule="atLeast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седьмого созыва</w:t>
      </w:r>
    </w:p>
    <w:p w:rsidR="00336D04" w:rsidRPr="00F549DF" w:rsidRDefault="00336D04" w:rsidP="00336D04">
      <w:pPr>
        <w:tabs>
          <w:tab w:val="left" w:pos="4802"/>
        </w:tabs>
        <w:spacing w:line="240" w:lineRule="atLeast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 с. </w:t>
      </w:r>
      <w:proofErr w:type="spellStart"/>
      <w:r>
        <w:rPr>
          <w:rStyle w:val="s2"/>
          <w:rFonts w:ascii="Times New Roman" w:eastAsia="Times New Roman" w:hAnsi="Times New Roman"/>
          <w:sz w:val="28"/>
          <w:lang w:eastAsia="ru-RU"/>
        </w:rPr>
        <w:t>Луньгинский</w:t>
      </w:r>
      <w:proofErr w:type="spellEnd"/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 Майдан</w:t>
      </w:r>
    </w:p>
    <w:p w:rsidR="00336D04" w:rsidRPr="00F549DF" w:rsidRDefault="00336D04" w:rsidP="00336D04">
      <w:pPr>
        <w:tabs>
          <w:tab w:val="left" w:pos="4802"/>
        </w:tabs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Default="00336D04" w:rsidP="00336D04">
      <w:pPr>
        <w:tabs>
          <w:tab w:val="left" w:pos="4802"/>
        </w:tabs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Pr="00F549DF" w:rsidRDefault="00336D04" w:rsidP="00336D04">
      <w:pPr>
        <w:tabs>
          <w:tab w:val="left" w:pos="4802"/>
        </w:tabs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Pr="00F549DF" w:rsidRDefault="00336D04" w:rsidP="00336D04">
      <w:pPr>
        <w:tabs>
          <w:tab w:val="left" w:pos="4802"/>
        </w:tabs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РЕШЕНИЕ</w:t>
      </w:r>
    </w:p>
    <w:p w:rsidR="00336D04" w:rsidRPr="00F549DF" w:rsidRDefault="00336D04" w:rsidP="00336D04">
      <w:pPr>
        <w:tabs>
          <w:tab w:val="left" w:pos="4802"/>
        </w:tabs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Pr="00F549DF" w:rsidRDefault="00336D04" w:rsidP="00336D04">
      <w:pPr>
        <w:tabs>
          <w:tab w:val="left" w:pos="4802"/>
        </w:tabs>
        <w:ind w:right="190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от   30 апреля  </w:t>
      </w:r>
      <w:smartTag w:uri="urn:schemas-microsoft-com:office:smarttags" w:element="metricconverter">
        <w:smartTagPr>
          <w:attr w:name="ProductID" w:val="2026 г"/>
        </w:smartTagPr>
        <w:r w:rsidRPr="00F549DF">
          <w:rPr>
            <w:rStyle w:val="s2"/>
            <w:rFonts w:ascii="Times New Roman" w:eastAsia="Times New Roman" w:hAnsi="Times New Roman"/>
            <w:sz w:val="28"/>
            <w:lang w:eastAsia="ru-RU"/>
          </w:rPr>
          <w:t>2026 г</w:t>
        </w:r>
      </w:smartTag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                                                          </w:t>
      </w:r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                     № 95</w:t>
      </w:r>
    </w:p>
    <w:p w:rsidR="00336D04" w:rsidRPr="00F549DF" w:rsidRDefault="00336D04" w:rsidP="00336D04">
      <w:pPr>
        <w:ind w:right="190" w:firstLine="540"/>
        <w:contextualSpacing/>
        <w:jc w:val="right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Pr="00F549DF" w:rsidRDefault="00336D04" w:rsidP="00336D04">
      <w:pPr>
        <w:ind w:right="190" w:firstLine="540"/>
        <w:contextualSpacing/>
        <w:jc w:val="right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336D04" w:rsidRPr="00F549DF" w:rsidRDefault="00336D04" w:rsidP="00336D04">
      <w:pPr>
        <w:tabs>
          <w:tab w:val="left" w:pos="6042"/>
          <w:tab w:val="left" w:pos="6213"/>
        </w:tabs>
        <w:ind w:right="190"/>
        <w:contextualSpacing/>
        <w:rPr>
          <w:rStyle w:val="s2"/>
          <w:rFonts w:ascii="Times New Roman" w:eastAsia="Times New Roman" w:hAnsi="Times New Roman"/>
          <w:sz w:val="28"/>
          <w:lang w:eastAsia="ru-RU"/>
        </w:rPr>
      </w:pPr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О принятии Устава </w:t>
      </w:r>
      <w:proofErr w:type="spellStart"/>
      <w:r>
        <w:rPr>
          <w:rStyle w:val="s2"/>
          <w:rFonts w:ascii="Times New Roman" w:eastAsia="Times New Roman" w:hAnsi="Times New Roman"/>
          <w:sz w:val="28"/>
          <w:lang w:eastAsia="ru-RU"/>
        </w:rPr>
        <w:t>Луньгинско-Майда</w:t>
      </w:r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нского</w:t>
      </w:r>
      <w:proofErr w:type="spellEnd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сельского поселения </w:t>
      </w:r>
    </w:p>
    <w:p w:rsidR="00336D04" w:rsidRPr="00F549DF" w:rsidRDefault="00336D04" w:rsidP="00336D04">
      <w:pPr>
        <w:tabs>
          <w:tab w:val="left" w:pos="6042"/>
          <w:tab w:val="left" w:pos="6213"/>
        </w:tabs>
        <w:ind w:right="190"/>
        <w:contextualSpacing/>
        <w:rPr>
          <w:rStyle w:val="s2"/>
          <w:rFonts w:ascii="Times New Roman" w:eastAsia="Times New Roman" w:hAnsi="Times New Roman"/>
          <w:sz w:val="28"/>
          <w:lang w:eastAsia="ru-RU"/>
        </w:rPr>
      </w:pPr>
      <w:proofErr w:type="spellStart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>Ардатовского</w:t>
      </w:r>
      <w:proofErr w:type="spellEnd"/>
      <w:r w:rsidRPr="00F549DF">
        <w:rPr>
          <w:rStyle w:val="s2"/>
          <w:rFonts w:ascii="Times New Roman" w:eastAsia="Times New Roman" w:hAnsi="Times New Roman"/>
          <w:sz w:val="28"/>
          <w:lang w:eastAsia="ru-RU"/>
        </w:rPr>
        <w:t xml:space="preserve"> муниципального района Республики Мордовия</w:t>
      </w:r>
    </w:p>
    <w:p w:rsidR="00336D04" w:rsidRPr="004041F1" w:rsidRDefault="00336D04" w:rsidP="00336D04">
      <w:pPr>
        <w:ind w:right="190" w:firstLine="540"/>
        <w:contextualSpacing/>
        <w:jc w:val="both"/>
        <w:rPr>
          <w:b/>
          <w:sz w:val="28"/>
          <w:szCs w:val="28"/>
        </w:rPr>
      </w:pPr>
    </w:p>
    <w:p w:rsidR="00336D04" w:rsidRPr="004041F1" w:rsidRDefault="00336D04" w:rsidP="00336D04">
      <w:pPr>
        <w:pStyle w:val="p7"/>
        <w:spacing w:before="0" w:beforeAutospacing="0" w:after="0" w:afterAutospacing="0"/>
        <w:ind w:right="190"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336D04" w:rsidRPr="004041F1" w:rsidRDefault="00336D04" w:rsidP="00336D04">
      <w:pPr>
        <w:pStyle w:val="p7"/>
        <w:numPr>
          <w:ilvl w:val="0"/>
          <w:numId w:val="123"/>
        </w:numPr>
        <w:spacing w:before="0" w:beforeAutospacing="0" w:after="0" w:afterAutospacing="0"/>
        <w:ind w:left="0" w:right="19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336D04" w:rsidRPr="004041F1" w:rsidRDefault="00336D04" w:rsidP="00336D04">
      <w:pPr>
        <w:pStyle w:val="p7"/>
        <w:spacing w:before="0" w:beforeAutospacing="0" w:after="0" w:afterAutospacing="0"/>
        <w:ind w:right="19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336D04" w:rsidRDefault="00336D04" w:rsidP="00336D04">
      <w:pPr>
        <w:pStyle w:val="p7"/>
        <w:spacing w:before="0" w:beforeAutospacing="0" w:after="0" w:afterAutospacing="0"/>
        <w:ind w:right="190" w:firstLine="709"/>
        <w:contextualSpacing/>
        <w:jc w:val="both"/>
        <w:rPr>
          <w:color w:val="FF0000"/>
          <w:sz w:val="28"/>
          <w:szCs w:val="28"/>
        </w:rPr>
      </w:pPr>
      <w:proofErr w:type="gramStart"/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Советом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E7BFB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DE7BFB">
        <w:rPr>
          <w:sz w:val="28"/>
          <w:szCs w:val="28"/>
        </w:rPr>
        <w:t>.12.2005 №</w:t>
      </w:r>
      <w:r>
        <w:rPr>
          <w:sz w:val="28"/>
          <w:szCs w:val="28"/>
        </w:rPr>
        <w:t xml:space="preserve"> 40</w:t>
      </w:r>
      <w:r w:rsidRPr="00DE7BFB">
        <w:rPr>
          <w:sz w:val="28"/>
          <w:szCs w:val="28"/>
        </w:rPr>
        <w:t>;</w:t>
      </w:r>
      <w:proofErr w:type="gramEnd"/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60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7F6FE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27.10</w:t>
      </w:r>
      <w:r w:rsidRPr="004041F1">
        <w:rPr>
          <w:sz w:val="28"/>
          <w:szCs w:val="28"/>
        </w:rPr>
        <w:t>.201</w:t>
      </w:r>
      <w:r>
        <w:rPr>
          <w:sz w:val="28"/>
          <w:szCs w:val="28"/>
        </w:rPr>
        <w:t>0 № 78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29.06</w:t>
      </w:r>
      <w:r w:rsidRPr="004041F1">
        <w:rPr>
          <w:sz w:val="28"/>
          <w:szCs w:val="28"/>
        </w:rPr>
        <w:t>.2011 №</w:t>
      </w:r>
      <w:r>
        <w:rPr>
          <w:sz w:val="28"/>
          <w:szCs w:val="28"/>
        </w:rPr>
        <w:t xml:space="preserve"> 101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03.08</w:t>
      </w:r>
      <w:r w:rsidRPr="004041F1">
        <w:rPr>
          <w:sz w:val="28"/>
          <w:szCs w:val="28"/>
        </w:rPr>
        <w:t>.2012 №</w:t>
      </w:r>
      <w:r>
        <w:rPr>
          <w:sz w:val="28"/>
          <w:szCs w:val="28"/>
        </w:rPr>
        <w:t xml:space="preserve"> 12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>0.04.2015 № 61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2</w:t>
      </w:r>
      <w:r>
        <w:rPr>
          <w:sz w:val="28"/>
          <w:szCs w:val="28"/>
        </w:rPr>
        <w:t>0.06.2017 № 21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от 19.10</w:t>
      </w:r>
      <w:r w:rsidRPr="004041F1">
        <w:rPr>
          <w:sz w:val="28"/>
          <w:szCs w:val="28"/>
        </w:rPr>
        <w:t>.201</w:t>
      </w:r>
      <w:r>
        <w:rPr>
          <w:sz w:val="28"/>
          <w:szCs w:val="28"/>
        </w:rPr>
        <w:t>8 № 49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.202</w:t>
      </w:r>
      <w:r>
        <w:rPr>
          <w:sz w:val="28"/>
          <w:szCs w:val="28"/>
        </w:rPr>
        <w:t>0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85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21 № 96 «О внесении изменений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0</w:t>
      </w:r>
      <w:r>
        <w:rPr>
          <w:sz w:val="28"/>
          <w:szCs w:val="28"/>
        </w:rPr>
        <w:t>9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 xml:space="preserve">.2022 № 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Республики Мордовия от 25.04</w:t>
      </w:r>
      <w:r w:rsidRPr="004041F1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 xml:space="preserve"> № </w:t>
      </w:r>
      <w:r>
        <w:rPr>
          <w:sz w:val="28"/>
          <w:szCs w:val="28"/>
        </w:rPr>
        <w:t>43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 района Республики Мордовия»;</w:t>
      </w: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Республики Мордовия от 27.09.</w:t>
      </w:r>
      <w:r w:rsidRPr="004041F1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№ </w:t>
      </w:r>
      <w:r>
        <w:rPr>
          <w:sz w:val="28"/>
          <w:szCs w:val="28"/>
        </w:rPr>
        <w:t>62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 района Республики Мордовия».</w:t>
      </w: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</w:t>
      </w:r>
      <w:r>
        <w:rPr>
          <w:sz w:val="28"/>
          <w:szCs w:val="28"/>
        </w:rPr>
        <w:t xml:space="preserve"> </w:t>
      </w:r>
      <w:r w:rsidRPr="005F20F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Информационном бюллетене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5F20F0">
        <w:rPr>
          <w:sz w:val="28"/>
          <w:szCs w:val="28"/>
        </w:rPr>
        <w:t>Ардатовского</w:t>
      </w:r>
      <w:proofErr w:type="spellEnd"/>
      <w:r w:rsidRPr="005F20F0">
        <w:rPr>
          <w:sz w:val="28"/>
          <w:szCs w:val="28"/>
        </w:rPr>
        <w:t xml:space="preserve"> муниципального района.</w:t>
      </w:r>
    </w:p>
    <w:p w:rsidR="00336D04" w:rsidRPr="00146F18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</w:p>
    <w:p w:rsidR="00336D04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</w:p>
    <w:p w:rsidR="00336D04" w:rsidRPr="004041F1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8"/>
          <w:szCs w:val="28"/>
        </w:rPr>
      </w:pPr>
    </w:p>
    <w:p w:rsidR="00336D04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  <w:r w:rsidRPr="00766945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</w:t>
      </w:r>
      <w:r w:rsidRPr="00766945">
        <w:rPr>
          <w:sz w:val="28"/>
          <w:szCs w:val="28"/>
        </w:rPr>
        <w:t>нского</w:t>
      </w:r>
      <w:proofErr w:type="spellEnd"/>
      <w:r w:rsidRPr="00766945">
        <w:rPr>
          <w:sz w:val="28"/>
          <w:szCs w:val="28"/>
        </w:rPr>
        <w:t xml:space="preserve"> </w:t>
      </w:r>
    </w:p>
    <w:p w:rsidR="00336D04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  <w:r w:rsidRPr="00766945">
        <w:rPr>
          <w:sz w:val="28"/>
          <w:szCs w:val="28"/>
        </w:rPr>
        <w:t>сельского поселения</w:t>
      </w:r>
    </w:p>
    <w:p w:rsidR="00336D04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  <w:proofErr w:type="spellStart"/>
      <w:r w:rsidRPr="00766945">
        <w:rPr>
          <w:sz w:val="28"/>
          <w:szCs w:val="28"/>
        </w:rPr>
        <w:t>Ардатовского</w:t>
      </w:r>
      <w:proofErr w:type="spellEnd"/>
      <w:r w:rsidRPr="00766945">
        <w:rPr>
          <w:sz w:val="28"/>
          <w:szCs w:val="28"/>
        </w:rPr>
        <w:t xml:space="preserve"> муниципального района</w:t>
      </w:r>
    </w:p>
    <w:p w:rsidR="00336D04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Е.А. Локотков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Принят</w:t>
      </w:r>
      <w:proofErr w:type="gramEnd"/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857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30 апреля 2026 г. № </w:t>
      </w:r>
      <w:r w:rsidR="00E857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95</w:t>
      </w:r>
    </w:p>
    <w:p w:rsidR="00B63742" w:rsidRPr="00E8577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B63742" w:rsidRPr="003E29F8" w:rsidRDefault="00287E8D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ЛУНЬГИНСКО-МАЙДАНСКОГО</w:t>
      </w:r>
      <w:r w:rsidR="00B63742"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B63742" w:rsidRPr="003E29F8" w:rsidRDefault="00287E8D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 порядок организации 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местного самоуправления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63742" w:rsidRPr="003E29F8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proofErr w:type="spellStart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63742" w:rsidRPr="003E29F8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287E8D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устанавливаются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</w:t>
      </w:r>
      <w:r w:rsidR="00212026" w:rsidRP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 </w:t>
      </w:r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>70,89</w:t>
      </w:r>
      <w:r w:rsidR="00E3246B" w:rsidRP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</w:t>
      </w:r>
      <w:proofErr w:type="gramEnd"/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километра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следующие населенные пункты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7E8D" w:rsidRPr="00287E8D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Луньгинский</w:t>
      </w:r>
      <w:proofErr w:type="spellEnd"/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7E8D" w:rsidRPr="00287E8D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 Спасские Мурзы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установлении границ муниципальных образований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091A9D" w:rsidRDefault="00091A9D" w:rsidP="00091A9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Луньгинский</w:t>
      </w:r>
      <w:proofErr w:type="spellEnd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Майдан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091A9D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proofErr w:type="spellStart"/>
      <w:r w:rsidR="00873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похозяйственных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общих принципах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бюджет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порядке, предусмотренных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3E29F8">
        <w:rPr>
          <w:rFonts w:ascii="Times New Roman" w:eastAsia="Calibri" w:hAnsi="Times New Roman" w:cs="Times New Roman"/>
          <w:sz w:val="28"/>
          <w:szCs w:val="28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</w:t>
        </w:r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Местный референдум проводится на всей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соответствии с Федеральным законом от 12 июня 2002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местный референдум не назначен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</w:t>
      </w:r>
      <w:proofErr w:type="gramEnd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12. Сход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proofErr w:type="spellStart"/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пункта, входящего в состав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численностью не менее 10 человек.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4. 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граждан может проводиться на всей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самоуправления.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его проведения.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9. Для проведения опроса граждан может использоваться официальный сайт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10. 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случае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 администрацию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проведение конкурсного отбора и информирует об этом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 ее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7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администрация (исполнительно-распорядительный орган муниципального образования);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3E29F8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избираемых на муниципальных выборах.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ходом реализации принимаемых Советом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proofErr w:type="spellStart"/>
      <w:r w:rsidR="00287E8D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правомочном составе.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30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  <w:proofErr w:type="gramEnd"/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>, или в суд.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депутату Совету депутатов </w:t>
      </w:r>
      <w:proofErr w:type="spellStart"/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3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</w:t>
      </w:r>
      <w:r w:rsidRPr="00C620F1">
        <w:rPr>
          <w:rFonts w:ascii="PT Astra Serif" w:hAnsi="PT Astra Serif" w:cs="PT Astra Serif"/>
          <w:sz w:val="28"/>
          <w:szCs w:val="28"/>
        </w:rPr>
        <w:lastRenderedPageBreak/>
        <w:t>обязанностей признается следствием не зависящих от них обстоятельств в порядке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предусмотренном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3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возглавляющий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proofErr w:type="spellStart"/>
      <w:r w:rsidR="00287E8D">
        <w:rPr>
          <w:rFonts w:eastAsiaTheme="minorHAnsi"/>
          <w:sz w:val="28"/>
          <w:szCs w:val="28"/>
          <w:lang w:eastAsia="en-US"/>
        </w:rPr>
        <w:t>Луньгинско-Майданского</w:t>
      </w:r>
      <w:proofErr w:type="spellEnd"/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FC2D9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FC2D9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D9C">
        <w:rPr>
          <w:rFonts w:ascii="Times New Roman" w:hAnsi="Times New Roman" w:cs="Times New Roman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B637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proofErr w:type="gramStart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отставку по инициативе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7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8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9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Указанное обращение вносится вместе с проектом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 рассмотрении инициативы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40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1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2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осуществляется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инициатива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proofErr w:type="gramStart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полномочия главы </w:t>
      </w:r>
      <w:proofErr w:type="spellStart"/>
      <w:r w:rsidR="00287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3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B63742" w:rsidRPr="00C47713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4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5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6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7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8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9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0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1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2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№33-ФЗ, в течение 15 дней со дня назначения. При этом представляются сведения о доходах, полученных от всех источников за календарный год,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3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4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5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7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принимаемых 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proofErr w:type="spellStart"/>
      <w:r w:rsidR="00287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деятельности контрольно-счетной комиссии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7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7 февраля 2011 года № 6-ФЗ «Об общих принципах организации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8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в сл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9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состоянием муниципального внутреннего и внешнего долга;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законами, законами Республики Мордовия, настоящим Уставом.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чем за 30 дней до дня рассмотрения вопроса о принятии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60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устава в соответствие с этими нормативными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государственной регистрации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 так же в судебном порядке.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7.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proofErr w:type="spellStart"/>
      <w:r w:rsidR="00287E8D">
        <w:rPr>
          <w:bCs/>
          <w:sz w:val="28"/>
          <w:szCs w:val="28"/>
        </w:rPr>
        <w:t>Луньгинско-Майданского</w:t>
      </w:r>
      <w:proofErr w:type="spellEnd"/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 w:rsidR="00287E8D">
        <w:rPr>
          <w:bCs/>
          <w:sz w:val="28"/>
          <w:szCs w:val="28"/>
        </w:rPr>
        <w:t>Луньгинско-Майданского</w:t>
      </w:r>
      <w:proofErr w:type="spellEnd"/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="00287E8D">
        <w:rPr>
          <w:bCs/>
          <w:sz w:val="28"/>
          <w:szCs w:val="28"/>
        </w:rPr>
        <w:t>Луньгинско-Майданского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="00287E8D">
        <w:rPr>
          <w:bCs/>
          <w:sz w:val="28"/>
          <w:szCs w:val="28"/>
        </w:rPr>
        <w:t>Луньгинско-Майданского</w:t>
      </w:r>
      <w:proofErr w:type="spellEnd"/>
      <w:r w:rsidRPr="003E29F8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3E29F8">
        <w:rPr>
          <w:sz w:val="28"/>
          <w:szCs w:val="28"/>
        </w:rPr>
        <w:t>акте</w:t>
      </w:r>
      <w:proofErr w:type="gramEnd"/>
      <w:r w:rsidRPr="003E29F8">
        <w:rPr>
          <w:sz w:val="28"/>
          <w:szCs w:val="28"/>
        </w:rPr>
        <w:t xml:space="preserve"> о внесении изменений и дополнений в устав </w:t>
      </w:r>
      <w:proofErr w:type="spellStart"/>
      <w:r w:rsidR="00287E8D">
        <w:rPr>
          <w:bCs/>
          <w:sz w:val="28"/>
          <w:szCs w:val="28"/>
        </w:rPr>
        <w:t>Луньгинско-Майданского</w:t>
      </w:r>
      <w:proofErr w:type="spellEnd"/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и дополнения, внесенные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акт о внесении указанных изменений и дополнений в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устава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К нормативным правовым актам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должностных лиц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6) председателем контрольно-счетной комиссии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Ассоциацией «Совет муниципальных образований Республики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Правовые акты, принятые на референдуме, сходе граждан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proofErr w:type="spellStart"/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бюллетене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just.ru,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//право-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минюст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редакция соответствующих положений.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Под обнародованием муниципального правового акта понимаются: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1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правовые акты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B63742" w:rsidRPr="003E29F8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5. ЭКОНОМИЧЕСКАЯ ОСНОВА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Органы местного самоуправления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2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субсидиарно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3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287E8D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которых размер платежей может быть уменьшен.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287E8D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(займов) принадлежит администрации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55. Порядок </w:t>
      </w:r>
      <w:proofErr w:type="gramStart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 местного бюджета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B63742" w:rsidRPr="003E29F8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70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6. МЕЖДУНАРОДНЫЕ И ВНЕШНЕЭКОНОМИЧЕСКИЕ СВЯЗИ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6FE" w:rsidRPr="003E29F8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955C5D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157" w:rsidRDefault="00974157" w:rsidP="00717A42">
      <w:pPr>
        <w:spacing w:after="0" w:line="240" w:lineRule="auto"/>
      </w:pPr>
      <w:r>
        <w:separator/>
      </w:r>
    </w:p>
  </w:endnote>
  <w:endnote w:type="continuationSeparator" w:id="0">
    <w:p w:rsidR="00974157" w:rsidRDefault="00974157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D04">
          <w:rPr>
            <w:noProof/>
          </w:rPr>
          <w:t>71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157" w:rsidRDefault="00974157" w:rsidP="00717A42">
      <w:pPr>
        <w:spacing w:after="0" w:line="240" w:lineRule="auto"/>
      </w:pPr>
      <w:r>
        <w:separator/>
      </w:r>
    </w:p>
  </w:footnote>
  <w:footnote w:type="continuationSeparator" w:id="0">
    <w:p w:rsidR="00974157" w:rsidRDefault="00974157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1A9D"/>
    <w:rsid w:val="000957DB"/>
    <w:rsid w:val="000966A5"/>
    <w:rsid w:val="000A16FE"/>
    <w:rsid w:val="000A1768"/>
    <w:rsid w:val="000A193F"/>
    <w:rsid w:val="000A2539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87E8D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6D04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2AD8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20F1E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9C4"/>
    <w:rsid w:val="00873C12"/>
    <w:rsid w:val="00882FDE"/>
    <w:rsid w:val="00883571"/>
    <w:rsid w:val="00892AC1"/>
    <w:rsid w:val="008977A3"/>
    <w:rsid w:val="008A092C"/>
    <w:rsid w:val="008B0A72"/>
    <w:rsid w:val="008B3435"/>
    <w:rsid w:val="008B55C6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40E4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246B"/>
    <w:rsid w:val="00E361E0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85778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395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consultantplus://offline/main?base=LAW;n=116002;fld=134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login.consultant.ru/link/?req=doc&amp;base=LAW&amp;n=523306&amp;dst=336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E63199DC-B27A-4C23-8403-F68F22FF8F72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pravo-search.minjust.ru/bigs/showDocument.html?id=7781A9E6-B12D-4220-B08E-BA037E7838A7" TargetMode="External"/><Relationship Id="rId36" Type="http://schemas.openxmlformats.org/officeDocument/2006/relationships/hyperlink" Target="https://login.consultant.ru/link/?req=doc&amp;base=LAW&amp;n=501319&amp;dst=100099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8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login.consultant.ru/link/?req=doc&amp;base=LAW&amp;n=2875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E8A4376D-4621-47D1-B53B-BDF8FD77DD8B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pravo-search.minjust.ru/bigs/showDocument.html?id=98BB8F81-011C-4DFF-9673-EFE0713E9585" TargetMode="External"/><Relationship Id="rId35" Type="http://schemas.openxmlformats.org/officeDocument/2006/relationships/hyperlink" Target="https://login.consultant.ru/link/?req=doc&amp;base=LAW&amp;n=501319&amp;dst=100098" TargetMode="External"/><Relationship Id="rId43" Type="http://schemas.openxmlformats.org/officeDocument/2006/relationships/hyperlink" Target="https://login.consultant.ru/link/?req=doc&amp;base=RLAW314&amp;n=118922&amp;dst=10006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pravo-search.minjust.ru/bigs/showDocument.html?id=CF1F5643-3AEB-4438-9333-2E47F2A9D0E7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pravo-search.minjust.ru/bigs/showDocument.html?id=AA203B31-6E83-4AA8-854A-787ADD0DE89B" TargetMode="External"/><Relationship Id="rId33" Type="http://schemas.openxmlformats.org/officeDocument/2006/relationships/hyperlink" Target="https://login.consultant.ru/link/?req=doc&amp;base=LAW&amp;n=523306&amp;dst=33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vsrv065-app10.ru99-loc.minjust.ru/content/act/e3582471-b8b8-4d69-b4c4-3df3f904eea0.html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495710&amp;dst=369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76EDA-FC7E-43DF-A327-F9B9DA37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71</Pages>
  <Words>26440</Words>
  <Characters>150710</Characters>
  <Application>Microsoft Office Word</Application>
  <DocSecurity>0</DocSecurity>
  <Lines>1255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Пользователь Windows</cp:lastModifiedBy>
  <cp:revision>101</cp:revision>
  <cp:lastPrinted>2026-02-25T14:48:00Z</cp:lastPrinted>
  <dcterms:created xsi:type="dcterms:W3CDTF">2026-03-12T06:40:00Z</dcterms:created>
  <dcterms:modified xsi:type="dcterms:W3CDTF">2026-05-05T07:07:00Z</dcterms:modified>
</cp:coreProperties>
</file>